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60B5" w:rsidRPr="002400EA" w:rsidRDefault="002F60B5" w:rsidP="002F60B5">
      <w:pPr>
        <w:pStyle w:val="a3"/>
        <w:rPr>
          <w:rFonts w:ascii="Times New Roman" w:eastAsia="Times New Roman" w:hAnsi="Times New Roman" w:cs="Times New Roman"/>
          <w:b/>
          <w:bCs/>
          <w:sz w:val="24"/>
          <w:szCs w:val="24"/>
          <w:lang w:val="kk-KZ"/>
        </w:rPr>
      </w:pPr>
      <w:r>
        <w:rPr>
          <w:rFonts w:ascii="Times New Roman" w:hAnsi="Times New Roman"/>
          <w:b/>
          <w:bCs/>
          <w:sz w:val="24"/>
          <w:szCs w:val="24"/>
          <w:lang w:val="kk-KZ"/>
        </w:rPr>
        <w:t>УЙҒУР ТИЛИ ПӘНИ БОЙИЧӘ ТИРӘК КОНСПЕКТ</w:t>
      </w:r>
    </w:p>
    <w:p w:rsidR="002F60B5" w:rsidRDefault="002F60B5" w:rsidP="002F60B5">
      <w:pPr>
        <w:pStyle w:val="a3"/>
        <w:jc w:val="center"/>
        <w:rPr>
          <w:rFonts w:ascii="Times New Roman" w:eastAsia="Times New Roman" w:hAnsi="Times New Roman" w:cs="Times New Roman"/>
          <w:b/>
          <w:bCs/>
          <w:sz w:val="24"/>
          <w:szCs w:val="24"/>
        </w:rPr>
      </w:pPr>
    </w:p>
    <w:tbl>
      <w:tblPr>
        <w:tblStyle w:val="TableNormal"/>
        <w:tblW w:w="10065" w:type="dxa"/>
        <w:tblInd w:w="-6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tblPr>
      <w:tblGrid>
        <w:gridCol w:w="1843"/>
        <w:gridCol w:w="1307"/>
        <w:gridCol w:w="1983"/>
        <w:gridCol w:w="1982"/>
        <w:gridCol w:w="2950"/>
      </w:tblGrid>
      <w:tr w:rsidR="002F60B5" w:rsidRPr="00FB4353" w:rsidTr="00FF6718">
        <w:trPr>
          <w:trHeight w:val="923"/>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60B5" w:rsidRDefault="002F60B5" w:rsidP="00FF6718">
            <w:pPr>
              <w:pStyle w:val="a3"/>
            </w:pPr>
            <w:r>
              <w:rPr>
                <w:rFonts w:ascii="Times New Roman" w:hAnsi="Times New Roman"/>
                <w:b/>
                <w:bCs/>
                <w:sz w:val="24"/>
                <w:szCs w:val="24"/>
                <w:lang w:val="kk-KZ"/>
              </w:rPr>
              <w:t>Тәйярлиғучи</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60B5" w:rsidRPr="00FB4353" w:rsidRDefault="002F60B5" w:rsidP="00FF6718">
            <w:pPr>
              <w:pStyle w:val="a3"/>
              <w:jc w:val="both"/>
              <w:rPr>
                <w:lang w:val="kk-KZ"/>
              </w:rPr>
            </w:pPr>
            <w:r>
              <w:rPr>
                <w:rFonts w:ascii="Times New Roman" w:hAnsi="Times New Roman"/>
                <w:sz w:val="24"/>
                <w:szCs w:val="24"/>
              </w:rPr>
              <w:t xml:space="preserve">Юнусова </w:t>
            </w:r>
            <w:r>
              <w:rPr>
                <w:rFonts w:ascii="Times New Roman" w:hAnsi="Times New Roman"/>
                <w:sz w:val="24"/>
                <w:szCs w:val="24"/>
                <w:lang w:val="kk-KZ"/>
              </w:rPr>
              <w:t>Г.С.</w:t>
            </w:r>
            <w:r w:rsidRPr="00FB4353">
              <w:rPr>
                <w:rFonts w:ascii="Times New Roman" w:hAnsi="Times New Roman"/>
                <w:sz w:val="24"/>
                <w:szCs w:val="24"/>
                <w:lang w:val="kk-KZ"/>
              </w:rPr>
              <w:t>, №</w:t>
            </w:r>
            <w:r>
              <w:rPr>
                <w:rFonts w:ascii="Times New Roman" w:hAnsi="Times New Roman"/>
                <w:sz w:val="24"/>
                <w:szCs w:val="24"/>
                <w:lang w:val="kk-KZ"/>
              </w:rPr>
              <w:t>101-мәктәп-гимназияниң уйғур тили вә әдәбияти пәниниң муәллими</w:t>
            </w:r>
            <w:r w:rsidRPr="00FB4353">
              <w:rPr>
                <w:rFonts w:ascii="Times New Roman" w:hAnsi="Times New Roman"/>
                <w:sz w:val="24"/>
                <w:szCs w:val="24"/>
                <w:lang w:val="kk-KZ"/>
              </w:rPr>
              <w:t xml:space="preserve">, </w:t>
            </w:r>
            <w:r w:rsidRPr="001B3F08">
              <w:rPr>
                <w:rFonts w:ascii="Times New Roman" w:hAnsi="Times New Roman" w:cs="Times New Roman"/>
                <w:sz w:val="24"/>
                <w:szCs w:val="24"/>
                <w:lang w:val="kk-KZ"/>
              </w:rPr>
              <w:t>Алмута шәһәрлик Билим башқармисиға</w:t>
            </w:r>
            <w:r>
              <w:rPr>
                <w:rFonts w:ascii="Times New Roman" w:hAnsi="Times New Roman" w:cs="Times New Roman"/>
                <w:sz w:val="24"/>
                <w:szCs w:val="24"/>
                <w:lang w:val="kk-KZ"/>
              </w:rPr>
              <w:t xml:space="preserve"> қарашлиқ ББЙТШИММ-ниң қолла</w:t>
            </w:r>
            <w:proofErr w:type="gramStart"/>
            <w:r>
              <w:rPr>
                <w:rFonts w:ascii="Times New Roman" w:hAnsi="Times New Roman" w:cs="Times New Roman"/>
                <w:sz w:val="24"/>
                <w:szCs w:val="24"/>
                <w:lang w:val="kk-KZ"/>
              </w:rPr>
              <w:t>п-</w:t>
            </w:r>
            <w:proofErr w:type="gramEnd"/>
            <w:r w:rsidRPr="001B3F08">
              <w:rPr>
                <w:rFonts w:ascii="Times New Roman" w:hAnsi="Times New Roman" w:cs="Times New Roman"/>
                <w:sz w:val="24"/>
                <w:szCs w:val="24"/>
                <w:lang w:val="kk-KZ"/>
              </w:rPr>
              <w:t>қувәтлиши билән</w:t>
            </w:r>
          </w:p>
        </w:tc>
      </w:tr>
      <w:tr w:rsidR="002F60B5" w:rsidTr="00FF6718">
        <w:trPr>
          <w:trHeight w:val="600"/>
        </w:trPr>
        <w:tc>
          <w:tcPr>
            <w:tcW w:w="315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2F60B5" w:rsidRPr="009F198E" w:rsidRDefault="002F60B5" w:rsidP="00FF6718">
            <w:pPr>
              <w:pStyle w:val="a3"/>
              <w:rPr>
                <w:b/>
              </w:rPr>
            </w:pPr>
            <w:proofErr w:type="gramStart"/>
            <w:r w:rsidRPr="009F198E">
              <w:rPr>
                <w:rFonts w:ascii="Times New Roman" w:hAnsi="Times New Roman"/>
                <w:b/>
                <w:bCs/>
                <w:sz w:val="24"/>
                <w:szCs w:val="24"/>
              </w:rPr>
              <w:t>П</w:t>
            </w:r>
            <w:proofErr w:type="gramEnd"/>
            <w:r w:rsidRPr="009F198E">
              <w:rPr>
                <w:rFonts w:ascii="Times New Roman" w:hAnsi="Times New Roman"/>
                <w:b/>
                <w:bCs/>
                <w:sz w:val="24"/>
                <w:szCs w:val="24"/>
                <w:lang w:val="kk-KZ"/>
              </w:rPr>
              <w:t>әни</w:t>
            </w:r>
            <w:r w:rsidRPr="009F198E">
              <w:rPr>
                <w:rFonts w:ascii="Times New Roman" w:hAnsi="Times New Roman"/>
                <w:b/>
                <w:bCs/>
                <w:sz w:val="24"/>
                <w:szCs w:val="24"/>
              </w:rPr>
              <w:t xml:space="preserve">: </w:t>
            </w:r>
            <w:r w:rsidRPr="009F198E">
              <w:rPr>
                <w:rFonts w:ascii="Times New Roman" w:hAnsi="Times New Roman"/>
                <w:b/>
                <w:bCs/>
                <w:sz w:val="24"/>
                <w:szCs w:val="24"/>
                <w:lang w:val="kk-KZ"/>
              </w:rPr>
              <w:t>Уйғур тили</w:t>
            </w:r>
            <w:r w:rsidRPr="009F198E">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2F60B5" w:rsidRPr="009F198E" w:rsidRDefault="002F60B5" w:rsidP="00FF6718">
            <w:pPr>
              <w:pStyle w:val="a3"/>
              <w:jc w:val="both"/>
              <w:rPr>
                <w:b/>
              </w:rPr>
            </w:pPr>
            <w:r w:rsidRPr="009F198E">
              <w:rPr>
                <w:rFonts w:ascii="Times New Roman" w:hAnsi="Times New Roman"/>
                <w:b/>
                <w:bCs/>
                <w:sz w:val="24"/>
                <w:szCs w:val="24"/>
                <w:lang w:val="kk-KZ"/>
              </w:rPr>
              <w:t>Синип</w:t>
            </w:r>
            <w:r w:rsidRPr="009F198E">
              <w:rPr>
                <w:rFonts w:ascii="Times New Roman" w:hAnsi="Times New Roman"/>
                <w:b/>
                <w:bCs/>
                <w:sz w:val="24"/>
                <w:szCs w:val="24"/>
              </w:rPr>
              <w:t xml:space="preserve">: </w:t>
            </w:r>
            <w:r w:rsidRPr="009F198E">
              <w:rPr>
                <w:rFonts w:ascii="Times New Roman" w:hAnsi="Times New Roman"/>
                <w:b/>
                <w:bCs/>
                <w:sz w:val="24"/>
                <w:szCs w:val="24"/>
                <w:lang w:val="kk-KZ"/>
              </w:rPr>
              <w:t>5</w:t>
            </w:r>
          </w:p>
        </w:tc>
        <w:tc>
          <w:tcPr>
            <w:tcW w:w="198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2F60B5" w:rsidRPr="009F198E" w:rsidRDefault="002F60B5" w:rsidP="00FF6718">
            <w:pPr>
              <w:pStyle w:val="a3"/>
              <w:jc w:val="both"/>
              <w:rPr>
                <w:b/>
              </w:rPr>
            </w:pPr>
            <w:r w:rsidRPr="009F198E">
              <w:rPr>
                <w:rFonts w:ascii="Times New Roman" w:hAnsi="Times New Roman"/>
                <w:b/>
                <w:bCs/>
                <w:sz w:val="24"/>
                <w:szCs w:val="24"/>
                <w:lang w:val="en-US"/>
              </w:rPr>
              <w:t>I</w:t>
            </w:r>
            <w:r w:rsidRPr="009F198E">
              <w:rPr>
                <w:rFonts w:ascii="Times New Roman" w:hAnsi="Times New Roman"/>
                <w:b/>
                <w:bCs/>
                <w:sz w:val="24"/>
                <w:szCs w:val="24"/>
              </w:rPr>
              <w:t xml:space="preserve"> ч</w:t>
            </w:r>
            <w:r w:rsidRPr="009F198E">
              <w:rPr>
                <w:rFonts w:ascii="Times New Roman" w:hAnsi="Times New Roman"/>
                <w:b/>
                <w:bCs/>
                <w:sz w:val="24"/>
                <w:szCs w:val="24"/>
                <w:lang w:val="kk-KZ"/>
              </w:rPr>
              <w:t>арәк</w:t>
            </w:r>
            <w:r w:rsidRPr="009F198E">
              <w:rPr>
                <w:rFonts w:ascii="Times New Roman" w:hAnsi="Times New Roman"/>
                <w:b/>
                <w:bCs/>
                <w:sz w:val="24"/>
                <w:szCs w:val="24"/>
              </w:rPr>
              <w:t xml:space="preserve"> </w:t>
            </w:r>
          </w:p>
        </w:tc>
        <w:tc>
          <w:tcPr>
            <w:tcW w:w="295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2F60B5" w:rsidRPr="009F198E" w:rsidRDefault="002F60B5" w:rsidP="00FF6718">
            <w:pPr>
              <w:pStyle w:val="a3"/>
              <w:jc w:val="both"/>
              <w:rPr>
                <w:b/>
                <w:lang w:val="kk-KZ"/>
              </w:rPr>
            </w:pPr>
            <w:r w:rsidRPr="009F198E">
              <w:rPr>
                <w:rFonts w:ascii="Times New Roman" w:hAnsi="Times New Roman"/>
                <w:b/>
                <w:bCs/>
                <w:sz w:val="24"/>
                <w:szCs w:val="24"/>
                <w:lang w:val="kk-KZ"/>
              </w:rPr>
              <w:t xml:space="preserve">Дәрис </w:t>
            </w:r>
            <w:r w:rsidRPr="009F198E">
              <w:rPr>
                <w:rFonts w:ascii="Times New Roman" w:hAnsi="Times New Roman"/>
                <w:b/>
                <w:bCs/>
                <w:sz w:val="24"/>
                <w:szCs w:val="24"/>
              </w:rPr>
              <w:t>№</w:t>
            </w:r>
            <w:r>
              <w:rPr>
                <w:rFonts w:ascii="Times New Roman" w:hAnsi="Times New Roman"/>
                <w:b/>
                <w:bCs/>
                <w:sz w:val="24"/>
                <w:szCs w:val="24"/>
                <w:lang w:val="kk-KZ"/>
              </w:rPr>
              <w:t>10</w:t>
            </w:r>
          </w:p>
        </w:tc>
      </w:tr>
      <w:tr w:rsidR="002F60B5" w:rsidTr="00FF6718">
        <w:trPr>
          <w:trHeight w:val="300"/>
        </w:trPr>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2F60B5" w:rsidRPr="009F198E" w:rsidRDefault="002F60B5" w:rsidP="00FF6718">
            <w:pPr>
              <w:pStyle w:val="a3"/>
              <w:rPr>
                <w:b/>
              </w:rPr>
            </w:pPr>
            <w:r w:rsidRPr="009F198E">
              <w:rPr>
                <w:rFonts w:ascii="Times New Roman" w:hAnsi="Times New Roman"/>
                <w:b/>
                <w:bCs/>
                <w:sz w:val="24"/>
                <w:szCs w:val="24"/>
                <w:lang w:val="kk-KZ"/>
              </w:rPr>
              <w:t>Мавзуси</w:t>
            </w:r>
            <w:r w:rsidRPr="009F198E">
              <w:rPr>
                <w:rFonts w:ascii="Times New Roman" w:hAnsi="Times New Roman"/>
                <w:b/>
                <w:bCs/>
                <w:sz w:val="24"/>
                <w:szCs w:val="24"/>
              </w:rPr>
              <w:t xml:space="preserve"> </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2F60B5" w:rsidRPr="00B73680" w:rsidRDefault="002F60B5" w:rsidP="00FF6718">
            <w:pPr>
              <w:spacing w:line="240" w:lineRule="auto"/>
              <w:rPr>
                <w:b/>
              </w:rPr>
            </w:pPr>
            <w:r>
              <w:rPr>
                <w:rFonts w:ascii="Times New Roman" w:hAnsi="Times New Roman" w:cs="Times New Roman"/>
                <w:sz w:val="24"/>
                <w:lang w:val="kk-KZ"/>
              </w:rPr>
              <w:t>№1-нәтижә дәрис (СОР1)</w:t>
            </w:r>
          </w:p>
        </w:tc>
      </w:tr>
      <w:tr w:rsidR="002F60B5" w:rsidTr="00FF6718">
        <w:trPr>
          <w:trHeight w:val="300"/>
        </w:trPr>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2F60B5" w:rsidRDefault="002F60B5" w:rsidP="00FF6718">
            <w:pPr>
              <w:pStyle w:val="a3"/>
            </w:pPr>
            <w:r>
              <w:rPr>
                <w:rFonts w:ascii="Times New Roman" w:hAnsi="Times New Roman"/>
                <w:b/>
                <w:bCs/>
                <w:sz w:val="24"/>
                <w:szCs w:val="24"/>
                <w:lang w:val="kk-KZ"/>
              </w:rPr>
              <w:t>Бөлүм</w:t>
            </w:r>
            <w:r>
              <w:rPr>
                <w:rFonts w:ascii="Times New Roman" w:hAnsi="Times New Roman"/>
                <w:b/>
                <w:bCs/>
                <w:sz w:val="24"/>
                <w:szCs w:val="24"/>
              </w:rPr>
              <w:t xml:space="preserve"> </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2F60B5" w:rsidRPr="00A10FCF" w:rsidRDefault="002F60B5" w:rsidP="00FF6718">
            <w:pPr>
              <w:rPr>
                <w:rFonts w:ascii="Times New Roman" w:hAnsi="Times New Roman" w:cs="Times New Roman"/>
                <w:b/>
                <w:lang w:val="kk-KZ"/>
              </w:rPr>
            </w:pPr>
            <w:r>
              <w:rPr>
                <w:rFonts w:ascii="Times New Roman" w:eastAsia="Consolas" w:hAnsi="Times New Roman"/>
                <w:b/>
                <w:sz w:val="24"/>
                <w:szCs w:val="24"/>
              </w:rPr>
              <w:t xml:space="preserve">Мәдәнийәт: </w:t>
            </w:r>
            <w:proofErr w:type="spellStart"/>
            <w:r>
              <w:rPr>
                <w:rFonts w:ascii="Times New Roman" w:eastAsia="Consolas" w:hAnsi="Times New Roman"/>
                <w:b/>
                <w:sz w:val="24"/>
                <w:szCs w:val="24"/>
              </w:rPr>
              <w:t>тил</w:t>
            </w:r>
            <w:proofErr w:type="spellEnd"/>
            <w:r>
              <w:rPr>
                <w:rFonts w:ascii="Times New Roman" w:eastAsia="Consolas" w:hAnsi="Times New Roman"/>
                <w:b/>
                <w:sz w:val="24"/>
                <w:szCs w:val="24"/>
              </w:rPr>
              <w:t xml:space="preserve"> вә алақә</w:t>
            </w:r>
          </w:p>
        </w:tc>
      </w:tr>
      <w:tr w:rsidR="002F60B5" w:rsidTr="00FF6718">
        <w:trPr>
          <w:trHeight w:val="600"/>
        </w:trPr>
        <w:tc>
          <w:tcPr>
            <w:tcW w:w="184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2F60B5" w:rsidRDefault="002F60B5" w:rsidP="00FF6718">
            <w:pPr>
              <w:pStyle w:val="a3"/>
            </w:pPr>
            <w:r>
              <w:rPr>
                <w:rFonts w:ascii="Times New Roman" w:hAnsi="Times New Roman"/>
                <w:b/>
                <w:bCs/>
                <w:sz w:val="24"/>
                <w:szCs w:val="24"/>
              </w:rPr>
              <w:t>Ресурс</w:t>
            </w:r>
            <w:r>
              <w:rPr>
                <w:rFonts w:ascii="Times New Roman" w:hAnsi="Times New Roman"/>
                <w:b/>
                <w:bCs/>
                <w:sz w:val="24"/>
                <w:szCs w:val="24"/>
                <w:lang w:val="kk-KZ"/>
              </w:rPr>
              <w:t>лар</w:t>
            </w:r>
            <w:r>
              <w:rPr>
                <w:rFonts w:ascii="Times New Roman" w:hAnsi="Times New Roman"/>
                <w:b/>
                <w:bCs/>
                <w:sz w:val="24"/>
                <w:szCs w:val="24"/>
              </w:rPr>
              <w:t xml:space="preserve"> </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2F60B5" w:rsidRPr="00FB4353" w:rsidRDefault="002F60B5" w:rsidP="00FF6718">
            <w:pPr>
              <w:jc w:val="center"/>
              <w:rPr>
                <w:rFonts w:cstheme="minorHAnsi"/>
                <w:b/>
                <w:sz w:val="24"/>
                <w:szCs w:val="24"/>
                <w:lang w:val="kk-KZ"/>
              </w:rPr>
            </w:pPr>
            <w:r w:rsidRPr="00FB4353">
              <w:rPr>
                <w:rFonts w:ascii="Times New Roman" w:hAnsi="Times New Roman"/>
                <w:b/>
                <w:bCs/>
                <w:sz w:val="24"/>
                <w:szCs w:val="24"/>
                <w:lang w:val="kk-KZ"/>
              </w:rPr>
              <w:t>Дәрислик</w:t>
            </w:r>
            <w:r w:rsidRPr="00FB4353">
              <w:rPr>
                <w:rFonts w:ascii="Times New Roman" w:hAnsi="Times New Roman"/>
                <w:b/>
                <w:bCs/>
                <w:sz w:val="24"/>
                <w:szCs w:val="24"/>
              </w:rPr>
              <w:t>:</w:t>
            </w:r>
            <w:r w:rsidRPr="00FB4353">
              <w:rPr>
                <w:rFonts w:ascii="Times New Roman" w:eastAsia="Arial" w:hAnsi="Times New Roman" w:cs="Times New Roman"/>
                <w:b/>
                <w:bCs/>
                <w:sz w:val="24"/>
                <w:szCs w:val="24"/>
                <w:lang w:val="kk-KZ"/>
              </w:rPr>
              <w:t>.</w:t>
            </w:r>
            <w:r w:rsidRPr="00FB4353">
              <w:rPr>
                <w:rFonts w:ascii="Times New Roman" w:hAnsi="Times New Roman" w:cs="Times New Roman"/>
                <w:sz w:val="24"/>
                <w:szCs w:val="24"/>
                <w:lang w:val="kk-KZ"/>
              </w:rPr>
              <w:t xml:space="preserve"> </w:t>
            </w:r>
            <w:r w:rsidRPr="00FB4353">
              <w:rPr>
                <w:rFonts w:cstheme="minorHAnsi"/>
                <w:b/>
                <w:sz w:val="24"/>
                <w:szCs w:val="24"/>
                <w:lang w:val="kk-KZ"/>
              </w:rPr>
              <w:t>З. Ивуллаева, Җ.Сабитова</w:t>
            </w:r>
          </w:p>
          <w:p w:rsidR="002F60B5" w:rsidRPr="00FB4353" w:rsidRDefault="002F60B5" w:rsidP="00FF6718">
            <w:pPr>
              <w:jc w:val="center"/>
              <w:rPr>
                <w:rFonts w:cstheme="minorHAnsi"/>
                <w:b/>
                <w:sz w:val="24"/>
                <w:szCs w:val="24"/>
                <w:lang w:val="kk-KZ"/>
              </w:rPr>
            </w:pPr>
            <w:r w:rsidRPr="00FB4353">
              <w:rPr>
                <w:rFonts w:ascii="Times New Roman" w:hAnsi="Times New Roman" w:cs="Times New Roman"/>
                <w:sz w:val="24"/>
                <w:szCs w:val="24"/>
                <w:lang w:val="kk-KZ"/>
              </w:rPr>
              <w:t xml:space="preserve"> «Уйғур тили», </w:t>
            </w:r>
            <w:r w:rsidRPr="00FB4353">
              <w:rPr>
                <w:rFonts w:cstheme="minorHAnsi"/>
                <w:b/>
                <w:sz w:val="24"/>
                <w:szCs w:val="24"/>
                <w:lang w:val="kk-KZ"/>
              </w:rPr>
              <w:t>Алмута «Атамұра» 2017</w:t>
            </w:r>
          </w:p>
        </w:tc>
      </w:tr>
      <w:tr w:rsidR="002F60B5" w:rsidTr="00FF6718">
        <w:trPr>
          <w:trHeight w:val="311"/>
        </w:trPr>
        <w:tc>
          <w:tcPr>
            <w:tcW w:w="184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F60B5" w:rsidRDefault="002F60B5" w:rsidP="00FF6718"/>
        </w:tc>
        <w:tc>
          <w:tcPr>
            <w:tcW w:w="8222"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2F60B5" w:rsidRDefault="002F60B5" w:rsidP="00FF6718">
            <w:pPr>
              <w:pStyle w:val="a3"/>
              <w:jc w:val="both"/>
            </w:pPr>
            <w:r>
              <w:rPr>
                <w:rFonts w:ascii="Times New Roman" w:hAnsi="Times New Roman"/>
                <w:b/>
                <w:bCs/>
                <w:sz w:val="24"/>
                <w:szCs w:val="24"/>
                <w:lang w:val="kk-KZ"/>
              </w:rPr>
              <w:t>Қошумчә материаллар</w:t>
            </w:r>
            <w:r>
              <w:rPr>
                <w:rFonts w:ascii="Times New Roman" w:hAnsi="Times New Roman"/>
                <w:b/>
                <w:bCs/>
                <w:sz w:val="24"/>
                <w:szCs w:val="24"/>
              </w:rPr>
              <w:t xml:space="preserve"> (видеоматериал</w:t>
            </w:r>
            <w:r>
              <w:rPr>
                <w:rFonts w:ascii="Times New Roman" w:hAnsi="Times New Roman"/>
                <w:b/>
                <w:bCs/>
                <w:sz w:val="24"/>
                <w:szCs w:val="24"/>
                <w:lang w:val="kk-KZ"/>
              </w:rPr>
              <w:t>лар мәнбәлири</w:t>
            </w:r>
            <w:r>
              <w:rPr>
                <w:rFonts w:ascii="Times New Roman" w:hAnsi="Times New Roman"/>
                <w:b/>
                <w:bCs/>
                <w:sz w:val="24"/>
                <w:szCs w:val="24"/>
              </w:rPr>
              <w:t xml:space="preserve">): </w:t>
            </w:r>
          </w:p>
        </w:tc>
      </w:tr>
      <w:tr w:rsidR="002F60B5" w:rsidTr="00FF6718">
        <w:trPr>
          <w:trHeight w:val="394"/>
        </w:trPr>
        <w:tc>
          <w:tcPr>
            <w:tcW w:w="184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F60B5" w:rsidRDefault="002F60B5" w:rsidP="00FF6718"/>
        </w:tc>
        <w:tc>
          <w:tcPr>
            <w:tcW w:w="8222"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2F60B5" w:rsidRPr="00A10FCF" w:rsidRDefault="002F60B5" w:rsidP="00FF6718">
            <w:pPr>
              <w:pStyle w:val="a3"/>
              <w:jc w:val="both"/>
              <w:rPr>
                <w:lang w:val="kk-KZ"/>
              </w:rPr>
            </w:pPr>
            <w:proofErr w:type="spellStart"/>
            <w:r>
              <w:rPr>
                <w:rFonts w:ascii="Times New Roman" w:hAnsi="Times New Roman"/>
                <w:b/>
                <w:bCs/>
                <w:sz w:val="24"/>
                <w:szCs w:val="24"/>
              </w:rPr>
              <w:t>Иллюстратив</w:t>
            </w:r>
            <w:proofErr w:type="spellEnd"/>
            <w:r>
              <w:rPr>
                <w:rFonts w:ascii="Times New Roman" w:hAnsi="Times New Roman"/>
                <w:b/>
                <w:bCs/>
                <w:sz w:val="24"/>
                <w:szCs w:val="24"/>
                <w:lang w:val="kk-KZ"/>
              </w:rPr>
              <w:t xml:space="preserve">лиқ </w:t>
            </w:r>
            <w:r>
              <w:rPr>
                <w:rFonts w:ascii="Times New Roman" w:hAnsi="Times New Roman"/>
                <w:b/>
                <w:bCs/>
                <w:sz w:val="24"/>
                <w:szCs w:val="24"/>
              </w:rPr>
              <w:t xml:space="preserve">материал: </w:t>
            </w:r>
            <w:r>
              <w:rPr>
                <w:rFonts w:ascii="Times New Roman" w:hAnsi="Times New Roman"/>
                <w:b/>
                <w:bCs/>
                <w:sz w:val="24"/>
                <w:szCs w:val="24"/>
                <w:lang w:val="kk-KZ"/>
              </w:rPr>
              <w:t>дәрислик.</w:t>
            </w:r>
          </w:p>
        </w:tc>
      </w:tr>
      <w:tr w:rsidR="002F60B5" w:rsidRPr="00384E8F" w:rsidTr="00FF6718">
        <w:trPr>
          <w:trHeight w:val="600"/>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60B5" w:rsidRPr="002400EA" w:rsidRDefault="002F60B5" w:rsidP="00FF6718">
            <w:pPr>
              <w:pStyle w:val="a3"/>
              <w:rPr>
                <w:lang w:val="kk-KZ"/>
              </w:rPr>
            </w:pPr>
            <w:r>
              <w:rPr>
                <w:rFonts w:ascii="Times New Roman" w:hAnsi="Times New Roman"/>
                <w:b/>
                <w:bCs/>
                <w:sz w:val="24"/>
                <w:szCs w:val="24"/>
                <w:lang w:val="kk-KZ"/>
              </w:rPr>
              <w:t>Дәрис мәхсити:</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60B5" w:rsidRPr="00C34D13" w:rsidRDefault="002F60B5" w:rsidP="00FF6718">
            <w:pPr>
              <w:pStyle w:val="a3"/>
              <w:jc w:val="both"/>
              <w:rPr>
                <w:lang w:val="kk-KZ"/>
              </w:rPr>
            </w:pPr>
            <w:r>
              <w:rPr>
                <w:rFonts w:ascii="Times New Roman" w:hAnsi="Times New Roman"/>
                <w:sz w:val="24"/>
                <w:szCs w:val="24"/>
                <w:lang w:val="kk-KZ"/>
              </w:rPr>
              <w:t xml:space="preserve">Бүгүн дәристә силәр </w:t>
            </w:r>
            <w:r>
              <w:rPr>
                <w:rFonts w:ascii="Times New Roman" w:hAnsi="Times New Roman" w:cs="Times New Roman"/>
                <w:sz w:val="24"/>
                <w:szCs w:val="24"/>
                <w:lang w:val="kk-KZ"/>
              </w:rPr>
              <w:t>өткән мавзулар бойичә тәкрарлап чиқисиләр</w:t>
            </w:r>
          </w:p>
        </w:tc>
      </w:tr>
      <w:tr w:rsidR="002F60B5" w:rsidTr="00FF6718">
        <w:trPr>
          <w:trHeight w:val="401"/>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60B5" w:rsidRDefault="002F60B5" w:rsidP="00FF6718">
            <w:pPr>
              <w:pStyle w:val="a3"/>
            </w:pPr>
            <w:r>
              <w:rPr>
                <w:rFonts w:ascii="Times New Roman" w:hAnsi="Times New Roman"/>
                <w:b/>
                <w:bCs/>
                <w:sz w:val="24"/>
                <w:szCs w:val="24"/>
                <w:lang w:val="kk-KZ"/>
              </w:rPr>
              <w:t>Аталғулар билән иш</w:t>
            </w:r>
            <w:r>
              <w:rPr>
                <w:rFonts w:ascii="Times New Roman" w:hAnsi="Times New Roman"/>
                <w:b/>
                <w:bCs/>
                <w:sz w:val="24"/>
                <w:szCs w:val="24"/>
              </w:rPr>
              <w:t xml:space="preserve"> </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60B5" w:rsidRPr="00B73680" w:rsidRDefault="002F60B5" w:rsidP="00FF6718">
            <w:r>
              <w:rPr>
                <w:rFonts w:ascii="Times New Roman" w:hAnsi="Times New Roman" w:cs="Times New Roman"/>
                <w:b/>
                <w:sz w:val="24"/>
                <w:szCs w:val="24"/>
                <w:lang w:val="kk-KZ"/>
              </w:rPr>
              <w:t>Тил,сөз,пикир,</w:t>
            </w:r>
            <w:r>
              <w:rPr>
                <w:rFonts w:ascii="Times New Roman" w:hAnsi="Times New Roman" w:cs="Times New Roman"/>
                <w:sz w:val="24"/>
                <w:szCs w:val="24"/>
                <w:lang w:val="kk-KZ"/>
              </w:rPr>
              <w:t xml:space="preserve"> </w:t>
            </w:r>
            <w:r>
              <w:rPr>
                <w:rFonts w:ascii="Times New Roman" w:hAnsi="Times New Roman" w:cs="Times New Roman"/>
                <w:b/>
                <w:sz w:val="24"/>
                <w:lang w:val="kk-KZ"/>
              </w:rPr>
              <w:t>мәдәнийәт</w:t>
            </w:r>
          </w:p>
        </w:tc>
      </w:tr>
      <w:tr w:rsidR="002F60B5" w:rsidRPr="00FB4353" w:rsidTr="00FF6718">
        <w:trPr>
          <w:trHeight w:val="193"/>
        </w:trPr>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60B5" w:rsidRPr="002400EA" w:rsidRDefault="002F60B5" w:rsidP="00FF6718">
            <w:pPr>
              <w:pStyle w:val="a3"/>
              <w:rPr>
                <w:lang w:val="kk-KZ"/>
              </w:rPr>
            </w:pPr>
            <w:r>
              <w:rPr>
                <w:rFonts w:ascii="Times New Roman" w:hAnsi="Times New Roman"/>
                <w:b/>
                <w:bCs/>
                <w:sz w:val="24"/>
                <w:szCs w:val="24"/>
                <w:lang w:val="kk-KZ"/>
              </w:rPr>
              <w:t>Дәрисниң қисқа тезислиқ конспекти</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60B5" w:rsidRDefault="002F60B5" w:rsidP="00FF6718">
            <w:pPr>
              <w:spacing w:after="0" w:line="240" w:lineRule="auto"/>
              <w:ind w:firstLine="709"/>
              <w:jc w:val="center"/>
              <w:rPr>
                <w:rFonts w:ascii="Times New Roman" w:hAnsi="Times New Roman" w:cs="Times New Roman"/>
                <w:b/>
                <w:sz w:val="24"/>
                <w:szCs w:val="24"/>
                <w:lang w:val="kk-KZ"/>
              </w:rPr>
            </w:pPr>
            <w:r>
              <w:rPr>
                <w:rFonts w:ascii="Times New Roman" w:hAnsi="Times New Roman"/>
                <w:b/>
                <w:sz w:val="24"/>
                <w:szCs w:val="24"/>
                <w:lang w:val="kk-KZ"/>
              </w:rPr>
              <w:t xml:space="preserve">    </w:t>
            </w:r>
            <w:r>
              <w:rPr>
                <w:rFonts w:ascii="Times New Roman" w:hAnsi="Times New Roman" w:cs="Times New Roman"/>
                <w:b/>
                <w:sz w:val="24"/>
                <w:szCs w:val="24"/>
                <w:lang w:val="kk-KZ"/>
              </w:rPr>
              <w:t>Нәтижә дәриси №1</w:t>
            </w:r>
          </w:p>
          <w:p w:rsidR="002F60B5" w:rsidRPr="000413EB" w:rsidRDefault="002F60B5" w:rsidP="00FF6718">
            <w:pPr>
              <w:spacing w:after="0" w:line="240" w:lineRule="auto"/>
              <w:ind w:firstLine="709"/>
              <w:jc w:val="both"/>
              <w:rPr>
                <w:rFonts w:ascii="Times New Roman" w:eastAsia="Times New Roman" w:hAnsi="Times New Roman" w:cs="Times New Roman"/>
                <w:sz w:val="24"/>
                <w:szCs w:val="24"/>
                <w:lang w:val="kk-KZ"/>
              </w:rPr>
            </w:pPr>
            <w:r w:rsidRPr="000413EB">
              <w:rPr>
                <w:rFonts w:ascii="Times New Roman" w:hAnsi="Times New Roman" w:cs="Times New Roman"/>
                <w:b/>
                <w:sz w:val="24"/>
                <w:szCs w:val="24"/>
                <w:lang w:val="kk-KZ"/>
              </w:rPr>
              <w:t xml:space="preserve">1-тапшурма.  </w:t>
            </w:r>
            <w:r w:rsidRPr="000413EB">
              <w:rPr>
                <w:rFonts w:ascii="Times New Roman" w:eastAsia="Times New Roman" w:hAnsi="Times New Roman" w:cs="Times New Roman"/>
                <w:sz w:val="24"/>
                <w:szCs w:val="24"/>
                <w:lang w:val="kk-KZ"/>
              </w:rPr>
              <w:t xml:space="preserve">Мәтингә  сәрләвһә қоюңлар. </w:t>
            </w:r>
          </w:p>
          <w:p w:rsidR="002F60B5" w:rsidRPr="000413EB" w:rsidRDefault="002F60B5" w:rsidP="00FF6718">
            <w:pPr>
              <w:spacing w:after="0" w:line="240" w:lineRule="auto"/>
              <w:ind w:firstLine="709"/>
              <w:jc w:val="center"/>
              <w:rPr>
                <w:rFonts w:ascii="Times New Roman" w:eastAsia="Times New Roman" w:hAnsi="Times New Roman" w:cs="Times New Roman"/>
                <w:sz w:val="24"/>
                <w:szCs w:val="24"/>
                <w:lang w:val="kk-KZ"/>
              </w:rPr>
            </w:pPr>
            <w:r w:rsidRPr="000413EB">
              <w:rPr>
                <w:rFonts w:ascii="Times New Roman" w:eastAsia="Times New Roman" w:hAnsi="Times New Roman" w:cs="Times New Roman"/>
                <w:sz w:val="24"/>
                <w:szCs w:val="24"/>
                <w:lang w:val="kk-KZ"/>
              </w:rPr>
              <w:t>..........</w:t>
            </w:r>
          </w:p>
          <w:p w:rsidR="002F60B5" w:rsidRPr="000413EB" w:rsidRDefault="002F60B5" w:rsidP="00FF6718">
            <w:pPr>
              <w:spacing w:after="0" w:line="240" w:lineRule="auto"/>
              <w:ind w:firstLine="709"/>
              <w:jc w:val="both"/>
              <w:rPr>
                <w:rFonts w:ascii="Times New Roman" w:hAnsi="Times New Roman" w:cs="Times New Roman"/>
                <w:b/>
                <w:sz w:val="24"/>
                <w:szCs w:val="24"/>
                <w:lang w:val="kk-KZ"/>
              </w:rPr>
            </w:pPr>
          </w:p>
          <w:p w:rsidR="002F60B5" w:rsidRPr="000413EB" w:rsidRDefault="002F60B5" w:rsidP="00FF6718">
            <w:pPr>
              <w:keepNext/>
              <w:shd w:val="clear" w:color="auto" w:fill="FFFFFF"/>
              <w:spacing w:after="0" w:line="240" w:lineRule="auto"/>
              <w:ind w:firstLine="567"/>
              <w:jc w:val="both"/>
              <w:outlineLvl w:val="3"/>
              <w:rPr>
                <w:rFonts w:ascii="Times New Roman" w:eastAsia="Times New Roman" w:hAnsi="Times New Roman" w:cs="Times New Roman"/>
                <w:sz w:val="24"/>
                <w:szCs w:val="24"/>
                <w:lang w:val="kk-KZ" w:eastAsia="kk-KZ"/>
              </w:rPr>
            </w:pPr>
            <w:r w:rsidRPr="000413EB">
              <w:rPr>
                <w:rFonts w:ascii="Times New Roman" w:eastAsia="Times New Roman" w:hAnsi="Times New Roman" w:cs="Times New Roman"/>
                <w:sz w:val="24"/>
                <w:szCs w:val="24"/>
                <w:lang w:val="kk-KZ" w:eastAsia="kk-KZ"/>
              </w:rPr>
              <w:t xml:space="preserve">...Елимиз президенти Н.Ә.Назарбаевниң 1998-жилниң 1-январьдики Пәрманиға бенаән 22-сентябрь Қазақстан хәлиқлири  тиллириниң мәйрими  болуп  һесаплинип,  шуниңдин бу ян  һәр жили дағдуғилиқ  нишанлинип кәлмәктә. Бу Қазақстанда  яшаватқан һәммә хәлиқләрниң қазақ тилини билиши билән бир қатарда, өз тилини сақлап қелишиға  мүмкинчилик  яритидиған шәрт-шараитларниң биридур. Әлвәттә, тәрәққий әткән, өз алдиға  дуниядики риқабәткә қабил 30 мәмликәтниң  тәркивигә кириш вәзиписини қойған  вә уни әмәлгә ашуруш йолида  иш елип бериватқан  әл пухралириниң  бир нәччә тил билгини  яхши.  </w:t>
            </w:r>
          </w:p>
          <w:p w:rsidR="002F60B5" w:rsidRPr="000413EB" w:rsidRDefault="002F60B5" w:rsidP="00FF6718">
            <w:pPr>
              <w:keepNext/>
              <w:shd w:val="clear" w:color="auto" w:fill="FFFFFF"/>
              <w:spacing w:after="0" w:line="240" w:lineRule="auto"/>
              <w:ind w:firstLine="567"/>
              <w:jc w:val="both"/>
              <w:outlineLvl w:val="3"/>
              <w:rPr>
                <w:rFonts w:ascii="Times New Roman" w:eastAsia="Times New Roman" w:hAnsi="Times New Roman" w:cs="Times New Roman"/>
                <w:sz w:val="24"/>
                <w:szCs w:val="24"/>
                <w:lang w:val="kk-KZ" w:eastAsia="kk-KZ"/>
              </w:rPr>
            </w:pPr>
            <w:r w:rsidRPr="000413EB">
              <w:rPr>
                <w:rFonts w:ascii="Times New Roman" w:eastAsia="Times New Roman" w:hAnsi="Times New Roman" w:cs="Times New Roman"/>
                <w:sz w:val="24"/>
                <w:szCs w:val="24"/>
                <w:lang w:val="kk-KZ" w:eastAsia="kk-KZ"/>
              </w:rPr>
              <w:t xml:space="preserve">Бу – бүгүнки күнниң тәливи.  </w:t>
            </w:r>
          </w:p>
          <w:p w:rsidR="002F60B5" w:rsidRPr="000413EB" w:rsidRDefault="002F60B5" w:rsidP="00FF6718">
            <w:pPr>
              <w:keepNext/>
              <w:shd w:val="clear" w:color="auto" w:fill="FFFFFF"/>
              <w:spacing w:after="0" w:line="240" w:lineRule="auto"/>
              <w:ind w:firstLine="567"/>
              <w:jc w:val="both"/>
              <w:outlineLvl w:val="3"/>
              <w:rPr>
                <w:rFonts w:ascii="Times New Roman" w:eastAsia="Times New Roman" w:hAnsi="Times New Roman" w:cs="Times New Roman"/>
                <w:sz w:val="24"/>
                <w:szCs w:val="24"/>
                <w:lang w:val="kk-KZ" w:eastAsia="kk-KZ"/>
              </w:rPr>
            </w:pPr>
          </w:p>
          <w:p w:rsidR="002F60B5" w:rsidRPr="000413EB" w:rsidRDefault="002F60B5" w:rsidP="00FF6718">
            <w:pPr>
              <w:shd w:val="clear" w:color="auto" w:fill="FFFFFF"/>
              <w:spacing w:after="0" w:line="276" w:lineRule="auto"/>
              <w:ind w:firstLine="567"/>
              <w:jc w:val="both"/>
              <w:rPr>
                <w:rFonts w:ascii="Times New Roman" w:eastAsia="Times New Roman" w:hAnsi="Times New Roman" w:cs="Times New Roman"/>
                <w:iCs/>
                <w:noProof/>
                <w:sz w:val="24"/>
                <w:szCs w:val="24"/>
                <w:lang w:val="kk-KZ"/>
              </w:rPr>
            </w:pPr>
            <w:r w:rsidRPr="000413EB">
              <w:rPr>
                <w:rFonts w:ascii="Times New Roman" w:eastAsia="Times New Roman" w:hAnsi="Times New Roman" w:cs="Times New Roman"/>
                <w:iCs/>
                <w:noProof/>
                <w:sz w:val="24"/>
                <w:szCs w:val="24"/>
                <w:lang w:val="kk-KZ"/>
              </w:rPr>
              <w:t>----------------------------------------------------------------------------------------------</w:t>
            </w:r>
          </w:p>
          <w:p w:rsidR="002F60B5" w:rsidRPr="000413EB" w:rsidRDefault="002F60B5" w:rsidP="00FF6718">
            <w:pPr>
              <w:spacing w:after="0" w:line="240" w:lineRule="auto"/>
              <w:ind w:firstLine="709"/>
              <w:jc w:val="both"/>
              <w:rPr>
                <w:rFonts w:ascii="Times New Roman" w:hAnsi="Times New Roman" w:cs="Times New Roman"/>
                <w:b/>
                <w:sz w:val="24"/>
                <w:szCs w:val="24"/>
                <w:lang w:val="kk-KZ"/>
              </w:rPr>
            </w:pPr>
          </w:p>
          <w:p w:rsidR="002F60B5" w:rsidRPr="000413EB" w:rsidRDefault="002F60B5" w:rsidP="00FF6718">
            <w:pPr>
              <w:shd w:val="clear" w:color="auto" w:fill="FFFFFF"/>
              <w:spacing w:after="0" w:line="276" w:lineRule="auto"/>
              <w:ind w:firstLine="567"/>
              <w:jc w:val="both"/>
              <w:rPr>
                <w:rFonts w:ascii="Times New Roman" w:eastAsia="Times New Roman" w:hAnsi="Times New Roman" w:cs="Times New Roman"/>
                <w:sz w:val="24"/>
                <w:szCs w:val="24"/>
                <w:lang w:val="kk-KZ"/>
              </w:rPr>
            </w:pPr>
            <w:r w:rsidRPr="000413EB">
              <w:rPr>
                <w:rFonts w:ascii="Times New Roman" w:hAnsi="Times New Roman" w:cs="Times New Roman"/>
                <w:b/>
                <w:sz w:val="24"/>
                <w:szCs w:val="24"/>
                <w:lang w:val="kk-KZ"/>
              </w:rPr>
              <w:t xml:space="preserve">2-тапшурма. </w:t>
            </w:r>
            <w:r w:rsidRPr="000413EB">
              <w:rPr>
                <w:rFonts w:ascii="Times New Roman" w:eastAsia="Times New Roman" w:hAnsi="Times New Roman" w:cs="Times New Roman"/>
                <w:b/>
                <w:sz w:val="24"/>
                <w:szCs w:val="24"/>
                <w:lang w:val="kk-KZ"/>
              </w:rPr>
              <w:t>Давамлаштуруңлар.</w:t>
            </w:r>
          </w:p>
          <w:p w:rsidR="002F60B5" w:rsidRPr="000413EB" w:rsidRDefault="002F60B5" w:rsidP="002F60B5">
            <w:pPr>
              <w:pStyle w:val="a4"/>
              <w:numPr>
                <w:ilvl w:val="0"/>
                <w:numId w:val="1"/>
              </w:numPr>
              <w:shd w:val="clear" w:color="auto" w:fill="FFFFFF"/>
              <w:spacing w:after="0"/>
              <w:jc w:val="both"/>
              <w:rPr>
                <w:rFonts w:ascii="Times New Roman" w:eastAsia="Times New Roman" w:hAnsi="Times New Roman" w:cs="Times New Roman"/>
                <w:sz w:val="24"/>
                <w:szCs w:val="24"/>
                <w:lang w:val="kk-KZ" w:eastAsia="ru-RU"/>
              </w:rPr>
            </w:pPr>
            <w:r w:rsidRPr="000413EB">
              <w:rPr>
                <w:rFonts w:ascii="Times New Roman" w:eastAsia="Times New Roman" w:hAnsi="Times New Roman" w:cs="Times New Roman"/>
                <w:sz w:val="24"/>
                <w:szCs w:val="24"/>
                <w:lang w:val="kk-KZ" w:eastAsia="ru-RU"/>
              </w:rPr>
              <w:t>Созуқ тавушлар дегинимиз...</w:t>
            </w:r>
          </w:p>
          <w:p w:rsidR="002F60B5" w:rsidRPr="000413EB" w:rsidRDefault="002F60B5" w:rsidP="00FF6718">
            <w:pPr>
              <w:pStyle w:val="a4"/>
              <w:shd w:val="clear" w:color="auto" w:fill="FFFFFF"/>
              <w:spacing w:after="0"/>
              <w:ind w:left="927"/>
              <w:jc w:val="both"/>
              <w:rPr>
                <w:rFonts w:ascii="Times New Roman" w:eastAsia="Times New Roman" w:hAnsi="Times New Roman" w:cs="Times New Roman"/>
                <w:sz w:val="24"/>
                <w:szCs w:val="24"/>
                <w:lang w:val="kk-KZ" w:eastAsia="ru-RU"/>
              </w:rPr>
            </w:pPr>
          </w:p>
          <w:p w:rsidR="002F60B5" w:rsidRPr="000413EB" w:rsidRDefault="002F60B5" w:rsidP="002F60B5">
            <w:pPr>
              <w:pStyle w:val="a4"/>
              <w:numPr>
                <w:ilvl w:val="0"/>
                <w:numId w:val="1"/>
              </w:numPr>
              <w:shd w:val="clear" w:color="auto" w:fill="FFFFFF"/>
              <w:spacing w:after="0"/>
              <w:jc w:val="both"/>
              <w:rPr>
                <w:rFonts w:ascii="Times New Roman" w:eastAsia="Times New Roman" w:hAnsi="Times New Roman" w:cs="Times New Roman"/>
                <w:sz w:val="24"/>
                <w:szCs w:val="24"/>
                <w:lang w:val="kk-KZ" w:eastAsia="ru-RU"/>
              </w:rPr>
            </w:pPr>
            <w:r w:rsidRPr="000413EB">
              <w:rPr>
                <w:rFonts w:ascii="Times New Roman" w:eastAsia="Times New Roman" w:hAnsi="Times New Roman" w:cs="Times New Roman"/>
                <w:sz w:val="24"/>
                <w:szCs w:val="24"/>
                <w:lang w:val="kk-KZ" w:eastAsia="ru-RU"/>
              </w:rPr>
              <w:t xml:space="preserve">Қелин созуқ тавушлар дегинимиз:  </w:t>
            </w:r>
          </w:p>
          <w:p w:rsidR="002F60B5" w:rsidRPr="000413EB" w:rsidRDefault="002F60B5" w:rsidP="00FF6718">
            <w:pPr>
              <w:shd w:val="clear" w:color="auto" w:fill="FFFFFF"/>
              <w:spacing w:after="0" w:line="276" w:lineRule="auto"/>
              <w:jc w:val="both"/>
              <w:rPr>
                <w:rFonts w:ascii="Times New Roman" w:eastAsia="Times New Roman" w:hAnsi="Times New Roman" w:cs="Times New Roman"/>
                <w:sz w:val="24"/>
                <w:szCs w:val="24"/>
                <w:lang w:val="kk-KZ"/>
              </w:rPr>
            </w:pPr>
          </w:p>
          <w:p w:rsidR="002F60B5" w:rsidRPr="000413EB" w:rsidRDefault="002F60B5" w:rsidP="00FF6718">
            <w:pPr>
              <w:shd w:val="clear" w:color="auto" w:fill="FFFFFF"/>
              <w:spacing w:after="0" w:line="276" w:lineRule="auto"/>
              <w:ind w:firstLine="567"/>
              <w:jc w:val="both"/>
              <w:rPr>
                <w:rFonts w:ascii="Times New Roman" w:eastAsia="Times New Roman" w:hAnsi="Times New Roman" w:cs="Times New Roman"/>
                <w:sz w:val="24"/>
                <w:szCs w:val="24"/>
                <w:lang w:val="kk-KZ"/>
              </w:rPr>
            </w:pPr>
            <w:r w:rsidRPr="000413EB">
              <w:rPr>
                <w:rFonts w:ascii="Times New Roman" w:eastAsia="Times New Roman" w:hAnsi="Times New Roman" w:cs="Times New Roman"/>
                <w:sz w:val="24"/>
                <w:szCs w:val="24"/>
                <w:lang w:val="kk-KZ"/>
              </w:rPr>
              <w:t>3) Инчикә созуқ тавушлар дегинимиз:</w:t>
            </w:r>
          </w:p>
          <w:p w:rsidR="002F60B5" w:rsidRPr="000413EB" w:rsidRDefault="002F60B5" w:rsidP="00FF6718">
            <w:pPr>
              <w:shd w:val="clear" w:color="auto" w:fill="FFFFFF"/>
              <w:spacing w:after="0" w:line="276" w:lineRule="auto"/>
              <w:ind w:firstLine="567"/>
              <w:jc w:val="both"/>
              <w:rPr>
                <w:rFonts w:ascii="Times New Roman" w:eastAsia="Times New Roman" w:hAnsi="Times New Roman" w:cs="Times New Roman"/>
                <w:sz w:val="24"/>
                <w:szCs w:val="24"/>
                <w:lang w:val="kk-KZ"/>
              </w:rPr>
            </w:pPr>
          </w:p>
          <w:p w:rsidR="002F60B5" w:rsidRPr="000413EB" w:rsidRDefault="002F60B5" w:rsidP="00FF6718">
            <w:pPr>
              <w:shd w:val="clear" w:color="auto" w:fill="FFFFFF"/>
              <w:spacing w:after="0" w:line="276" w:lineRule="auto"/>
              <w:ind w:firstLine="567"/>
              <w:jc w:val="both"/>
              <w:rPr>
                <w:rFonts w:ascii="Times New Roman" w:eastAsia="Times New Roman" w:hAnsi="Times New Roman" w:cs="Times New Roman"/>
                <w:sz w:val="24"/>
                <w:szCs w:val="24"/>
                <w:lang w:val="kk-KZ"/>
              </w:rPr>
            </w:pPr>
            <w:r w:rsidRPr="000413EB">
              <w:rPr>
                <w:rFonts w:ascii="Times New Roman" w:eastAsia="Times New Roman" w:hAnsi="Times New Roman" w:cs="Times New Roman"/>
                <w:sz w:val="24"/>
                <w:szCs w:val="24"/>
                <w:lang w:val="kk-KZ"/>
              </w:rPr>
              <w:t>4)  Ләвләшкән созуқ тавушлар дегинимиз:</w:t>
            </w:r>
          </w:p>
          <w:p w:rsidR="002F60B5" w:rsidRPr="000413EB" w:rsidRDefault="002F60B5" w:rsidP="00FF6718">
            <w:pPr>
              <w:shd w:val="clear" w:color="auto" w:fill="FFFFFF"/>
              <w:spacing w:after="0" w:line="276" w:lineRule="auto"/>
              <w:ind w:firstLine="567"/>
              <w:jc w:val="both"/>
              <w:rPr>
                <w:rFonts w:ascii="Times New Roman" w:eastAsia="Times New Roman" w:hAnsi="Times New Roman" w:cs="Times New Roman"/>
                <w:sz w:val="24"/>
                <w:szCs w:val="24"/>
                <w:lang w:val="kk-KZ"/>
              </w:rPr>
            </w:pPr>
          </w:p>
          <w:p w:rsidR="002F60B5" w:rsidRPr="000413EB" w:rsidRDefault="002F60B5" w:rsidP="00FF6718">
            <w:pPr>
              <w:shd w:val="clear" w:color="auto" w:fill="FFFFFF"/>
              <w:spacing w:after="0" w:line="276" w:lineRule="auto"/>
              <w:ind w:firstLine="567"/>
              <w:jc w:val="both"/>
              <w:rPr>
                <w:rFonts w:ascii="Times New Roman" w:eastAsia="Times New Roman" w:hAnsi="Times New Roman" w:cs="Times New Roman"/>
                <w:sz w:val="24"/>
                <w:szCs w:val="24"/>
                <w:lang w:val="kk-KZ"/>
              </w:rPr>
            </w:pPr>
            <w:r w:rsidRPr="000413EB">
              <w:rPr>
                <w:rFonts w:ascii="Times New Roman" w:eastAsia="Times New Roman" w:hAnsi="Times New Roman" w:cs="Times New Roman"/>
                <w:sz w:val="24"/>
                <w:szCs w:val="24"/>
                <w:lang w:val="kk-KZ"/>
              </w:rPr>
              <w:t>5) Ләвләшмигән созуқ тавушлар дегинимиз:</w:t>
            </w:r>
          </w:p>
          <w:p w:rsidR="002F60B5" w:rsidRPr="000413EB" w:rsidRDefault="002F60B5" w:rsidP="00FF6718">
            <w:pPr>
              <w:spacing w:after="0" w:line="240" w:lineRule="auto"/>
              <w:jc w:val="both"/>
              <w:rPr>
                <w:rFonts w:ascii="Times New Roman" w:hAnsi="Times New Roman" w:cs="Times New Roman"/>
                <w:b/>
                <w:sz w:val="24"/>
                <w:szCs w:val="24"/>
                <w:lang w:val="kk-KZ"/>
              </w:rPr>
            </w:pPr>
          </w:p>
          <w:p w:rsidR="002F60B5" w:rsidRPr="000413EB" w:rsidRDefault="002F60B5" w:rsidP="00FF6718">
            <w:pPr>
              <w:spacing w:after="0" w:line="240" w:lineRule="auto"/>
              <w:ind w:left="360" w:hanging="360"/>
              <w:rPr>
                <w:rFonts w:ascii="Times New Roman" w:hAnsi="Times New Roman" w:cs="Times New Roman"/>
                <w:b/>
                <w:sz w:val="24"/>
                <w:szCs w:val="24"/>
                <w:lang w:val="kk-KZ"/>
              </w:rPr>
            </w:pPr>
            <w:r w:rsidRPr="000413EB">
              <w:rPr>
                <w:rFonts w:ascii="Times New Roman" w:hAnsi="Times New Roman" w:cs="Times New Roman"/>
                <w:b/>
                <w:sz w:val="24"/>
                <w:szCs w:val="24"/>
                <w:lang w:val="kk-KZ"/>
              </w:rPr>
              <w:t xml:space="preserve">3-тапшурма. </w:t>
            </w:r>
          </w:p>
          <w:p w:rsidR="002F60B5" w:rsidRPr="000413EB" w:rsidRDefault="002F60B5" w:rsidP="00FF6718">
            <w:pPr>
              <w:shd w:val="clear" w:color="auto" w:fill="FFFFFF"/>
              <w:spacing w:after="0" w:line="276" w:lineRule="auto"/>
              <w:jc w:val="both"/>
              <w:rPr>
                <w:rFonts w:ascii="Times New Roman" w:eastAsia="Times New Roman" w:hAnsi="Times New Roman" w:cs="Times New Roman"/>
                <w:sz w:val="24"/>
                <w:szCs w:val="24"/>
                <w:highlight w:val="cyan"/>
                <w:lang w:val="kk-KZ"/>
              </w:rPr>
            </w:pPr>
            <w:r w:rsidRPr="000413EB">
              <w:rPr>
                <w:rFonts w:ascii="Times New Roman" w:eastAsia="Times New Roman" w:hAnsi="Times New Roman" w:cs="Times New Roman"/>
                <w:sz w:val="24"/>
                <w:szCs w:val="24"/>
                <w:lang w:val="kk-KZ"/>
              </w:rPr>
              <w:t xml:space="preserve">  Көп чекитләрниң орниға  тегишлик [</w:t>
            </w:r>
            <w:r w:rsidRPr="000413EB">
              <w:rPr>
                <w:rFonts w:ascii="Times New Roman" w:eastAsia="Times New Roman" w:hAnsi="Times New Roman" w:cs="Times New Roman"/>
                <w:b/>
                <w:i/>
                <w:sz w:val="24"/>
                <w:szCs w:val="24"/>
                <w:lang w:val="kk-KZ"/>
              </w:rPr>
              <w:t xml:space="preserve">о], [ө], [ү] </w:t>
            </w:r>
            <w:r w:rsidRPr="000413EB">
              <w:rPr>
                <w:rFonts w:ascii="Times New Roman" w:eastAsia="Times New Roman" w:hAnsi="Times New Roman" w:cs="Times New Roman"/>
                <w:sz w:val="24"/>
                <w:szCs w:val="24"/>
                <w:lang w:val="kk-KZ"/>
              </w:rPr>
              <w:t xml:space="preserve"> тавушлириниң лайиғини қоюп йезиңлар.</w:t>
            </w:r>
            <w:r w:rsidRPr="000413EB">
              <w:rPr>
                <w:rFonts w:ascii="Times New Roman" w:eastAsia="Times New Roman" w:hAnsi="Times New Roman" w:cs="Times New Roman"/>
                <w:sz w:val="24"/>
                <w:szCs w:val="24"/>
                <w:highlight w:val="cyan"/>
                <w:lang w:val="kk-KZ"/>
              </w:rPr>
              <w:t xml:space="preserve"> </w:t>
            </w:r>
          </w:p>
          <w:p w:rsidR="002F60B5" w:rsidRPr="000413EB" w:rsidRDefault="002F60B5" w:rsidP="00FF6718">
            <w:pPr>
              <w:shd w:val="clear" w:color="auto" w:fill="FFFFFF"/>
              <w:spacing w:after="0" w:line="276" w:lineRule="auto"/>
              <w:jc w:val="both"/>
              <w:rPr>
                <w:rFonts w:ascii="Times New Roman" w:eastAsia="Times New Roman" w:hAnsi="Times New Roman" w:cs="Times New Roman"/>
                <w:sz w:val="24"/>
                <w:szCs w:val="24"/>
                <w:highlight w:val="cyan"/>
                <w:lang w:val="kk-KZ"/>
              </w:rPr>
            </w:pPr>
          </w:p>
          <w:p w:rsidR="002F60B5" w:rsidRPr="000413EB" w:rsidRDefault="002F60B5" w:rsidP="00FF6718">
            <w:pPr>
              <w:spacing w:after="0" w:line="240" w:lineRule="auto"/>
              <w:ind w:left="360" w:hanging="360"/>
              <w:rPr>
                <w:rFonts w:ascii="Times New Roman" w:hAnsi="Times New Roman" w:cs="Times New Roman"/>
                <w:b/>
                <w:sz w:val="24"/>
                <w:szCs w:val="24"/>
                <w:lang w:val="kk-KZ"/>
              </w:rPr>
            </w:pPr>
            <w:r w:rsidRPr="000413EB">
              <w:rPr>
                <w:rFonts w:ascii="Times New Roman" w:eastAsia="Times New Roman" w:hAnsi="Times New Roman" w:cs="Times New Roman"/>
                <w:sz w:val="24"/>
                <w:szCs w:val="24"/>
                <w:lang w:val="kk-KZ"/>
              </w:rPr>
              <w:t>Қ... шуқ,   к...лчәк,  булт ...,  б...лҗ...ргән,  т...мүр,  мирасх...р,  т...пә,  т...па, оқ...ғ...чи,  т...шқан,  ...збәк,  тутқ...ч,   к...кат,  қар...рүк,  сов...н,  ч...шүрә, ч...гүн,  бүг...н,  көм...қонақ,  пол...,  төм...нә,  түн...гүн,   дәрр... .</w:t>
            </w:r>
          </w:p>
          <w:p w:rsidR="002F60B5" w:rsidRPr="000413EB" w:rsidRDefault="002F60B5" w:rsidP="00FF6718">
            <w:pPr>
              <w:spacing w:after="0" w:line="240" w:lineRule="auto"/>
              <w:rPr>
                <w:rFonts w:ascii="Times New Roman" w:hAnsi="Times New Roman" w:cs="Times New Roman"/>
                <w:b/>
                <w:sz w:val="24"/>
                <w:szCs w:val="24"/>
                <w:lang w:val="kk-KZ"/>
              </w:rPr>
            </w:pPr>
          </w:p>
          <w:p w:rsidR="002F60B5" w:rsidRPr="000413EB" w:rsidRDefault="002F60B5" w:rsidP="00FF6718">
            <w:pPr>
              <w:spacing w:after="0" w:line="240" w:lineRule="auto"/>
              <w:ind w:left="360" w:hanging="360"/>
              <w:rPr>
                <w:rFonts w:ascii="Times New Roman" w:hAnsi="Times New Roman" w:cs="Times New Roman"/>
                <w:b/>
                <w:sz w:val="24"/>
                <w:szCs w:val="24"/>
                <w:lang w:val="kk-KZ"/>
              </w:rPr>
            </w:pPr>
            <w:r w:rsidRPr="000413EB">
              <w:rPr>
                <w:rFonts w:ascii="Times New Roman" w:hAnsi="Times New Roman" w:cs="Times New Roman"/>
                <w:b/>
                <w:sz w:val="24"/>
                <w:szCs w:val="24"/>
                <w:lang w:val="kk-KZ"/>
              </w:rPr>
              <w:t xml:space="preserve">4-тапшурма. </w:t>
            </w:r>
          </w:p>
          <w:p w:rsidR="002F60B5" w:rsidRPr="000413EB" w:rsidRDefault="002F60B5" w:rsidP="00FF6718">
            <w:pPr>
              <w:shd w:val="clear" w:color="auto" w:fill="FFFFFF"/>
              <w:spacing w:after="0" w:line="276" w:lineRule="auto"/>
              <w:ind w:firstLine="567"/>
              <w:jc w:val="both"/>
              <w:rPr>
                <w:rFonts w:ascii="Times New Roman" w:eastAsia="Times New Roman" w:hAnsi="Times New Roman" w:cs="Times New Roman"/>
                <w:iCs/>
                <w:noProof/>
                <w:sz w:val="24"/>
                <w:szCs w:val="24"/>
                <w:lang w:val="kk-KZ"/>
              </w:rPr>
            </w:pPr>
            <w:r w:rsidRPr="000413EB">
              <w:rPr>
                <w:rFonts w:ascii="Times New Roman" w:eastAsia="Times New Roman" w:hAnsi="Times New Roman" w:cs="Times New Roman"/>
                <w:iCs/>
                <w:noProof/>
                <w:sz w:val="24"/>
                <w:szCs w:val="24"/>
                <w:lang w:val="kk-KZ"/>
              </w:rPr>
              <w:t xml:space="preserve">Төвәндики  сөзләргә скобка ичидики қошумчиларни улаңлар.   </w:t>
            </w:r>
            <w:r w:rsidRPr="000413EB">
              <w:rPr>
                <w:rFonts w:ascii="Times New Roman" w:eastAsia="Times New Roman" w:hAnsi="Times New Roman" w:cs="Times New Roman"/>
                <w:b/>
                <w:i/>
                <w:iCs/>
                <w:noProof/>
                <w:sz w:val="24"/>
                <w:szCs w:val="24"/>
                <w:lang w:val="kk-KZ"/>
              </w:rPr>
              <w:t xml:space="preserve">а, ә </w:t>
            </w:r>
            <w:r w:rsidRPr="000413EB">
              <w:rPr>
                <w:rFonts w:ascii="Times New Roman" w:eastAsia="Times New Roman" w:hAnsi="Times New Roman" w:cs="Times New Roman"/>
                <w:iCs/>
                <w:noProof/>
                <w:sz w:val="24"/>
                <w:szCs w:val="24"/>
                <w:lang w:val="kk-KZ"/>
              </w:rPr>
              <w:t xml:space="preserve"> тавушлири </w:t>
            </w:r>
            <w:r w:rsidRPr="000413EB">
              <w:rPr>
                <w:rFonts w:ascii="Times New Roman" w:eastAsia="Times New Roman" w:hAnsi="Times New Roman" w:cs="Times New Roman"/>
                <w:b/>
                <w:i/>
                <w:iCs/>
                <w:noProof/>
                <w:sz w:val="24"/>
                <w:szCs w:val="24"/>
                <w:lang w:val="kk-KZ"/>
              </w:rPr>
              <w:t xml:space="preserve">е </w:t>
            </w:r>
            <w:r w:rsidRPr="000413EB">
              <w:rPr>
                <w:rFonts w:ascii="Times New Roman" w:eastAsia="Times New Roman" w:hAnsi="Times New Roman" w:cs="Times New Roman"/>
                <w:iCs/>
                <w:noProof/>
                <w:sz w:val="24"/>
                <w:szCs w:val="24"/>
                <w:lang w:val="kk-KZ"/>
              </w:rPr>
              <w:t xml:space="preserve"> тавушиға  аҗизлашқан сөзләрни бир бөләк, ажизлашмиған сөзләрни бир бөләк йезиңлар. </w:t>
            </w:r>
          </w:p>
          <w:p w:rsidR="002F60B5" w:rsidRPr="000413EB" w:rsidRDefault="002F60B5" w:rsidP="00FF6718">
            <w:pPr>
              <w:shd w:val="clear" w:color="auto" w:fill="FFFFFF"/>
              <w:spacing w:after="0" w:line="276" w:lineRule="auto"/>
              <w:ind w:firstLine="567"/>
              <w:jc w:val="both"/>
              <w:rPr>
                <w:rStyle w:val="c2"/>
                <w:rFonts w:ascii="Times New Roman" w:eastAsia="Times New Roman" w:hAnsi="Times New Roman" w:cs="Times New Roman"/>
                <w:sz w:val="24"/>
                <w:szCs w:val="24"/>
                <w:lang w:val="kk-KZ"/>
              </w:rPr>
            </w:pPr>
            <w:r w:rsidRPr="000413EB">
              <w:rPr>
                <w:rFonts w:ascii="Times New Roman" w:eastAsia="Times New Roman" w:hAnsi="Times New Roman" w:cs="Times New Roman"/>
                <w:iCs/>
                <w:noProof/>
                <w:sz w:val="24"/>
                <w:szCs w:val="24"/>
                <w:lang w:val="kk-KZ"/>
              </w:rPr>
              <w:t xml:space="preserve">Аш (им), тал (иң), саз (и), яр (и), нан (иң), йәр (имиз), мән (иң), сән (и), чақ (и), чәт (и), там (и),  чап (иш), сәз (иш), бар (и), қаш (им), яғ (и), кәс (ип), кәл (иш), яш (и), маң (иш), ал (ип), қақ (и), сап (и), ғәм (им), дап (и), яп (ип), бәл (и), мал (и). </w:t>
            </w:r>
          </w:p>
          <w:p w:rsidR="002F60B5" w:rsidRPr="000413EB" w:rsidRDefault="002F60B5" w:rsidP="00FF6718">
            <w:pPr>
              <w:pStyle w:val="c7"/>
              <w:shd w:val="clear" w:color="auto" w:fill="FFFFFF"/>
              <w:spacing w:before="0" w:beforeAutospacing="0" w:after="0" w:afterAutospacing="0"/>
              <w:ind w:hanging="142"/>
              <w:jc w:val="both"/>
              <w:rPr>
                <w:rStyle w:val="c2"/>
                <w:color w:val="000000"/>
                <w:lang w:val="kk-KZ"/>
              </w:rPr>
            </w:pPr>
          </w:p>
          <w:p w:rsidR="002F60B5" w:rsidRPr="000413EB" w:rsidRDefault="002F60B5" w:rsidP="00FF6718">
            <w:pPr>
              <w:pStyle w:val="c7"/>
              <w:shd w:val="clear" w:color="auto" w:fill="FFFFFF"/>
              <w:spacing w:before="0" w:beforeAutospacing="0" w:after="0" w:afterAutospacing="0"/>
              <w:ind w:hanging="142"/>
              <w:jc w:val="both"/>
              <w:rPr>
                <w:color w:val="000000"/>
                <w:lang w:val="kk-KZ"/>
              </w:rPr>
            </w:pPr>
          </w:p>
          <w:p w:rsidR="002F60B5" w:rsidRPr="000413EB" w:rsidRDefault="002F60B5" w:rsidP="00FF6718">
            <w:pPr>
              <w:spacing w:after="0" w:line="240" w:lineRule="auto"/>
              <w:ind w:left="360" w:firstLine="709"/>
              <w:rPr>
                <w:rFonts w:ascii="Times New Roman" w:hAnsi="Times New Roman" w:cs="Times New Roman"/>
                <w:sz w:val="24"/>
                <w:szCs w:val="24"/>
                <w:lang w:val="kk-KZ"/>
              </w:rPr>
            </w:pPr>
          </w:p>
          <w:tbl>
            <w:tblPr>
              <w:tblStyle w:val="a6"/>
              <w:tblW w:w="9345" w:type="dxa"/>
              <w:tblLayout w:type="fixed"/>
              <w:tblLook w:val="04A0"/>
            </w:tblPr>
            <w:tblGrid>
              <w:gridCol w:w="1758"/>
              <w:gridCol w:w="1276"/>
              <w:gridCol w:w="1843"/>
              <w:gridCol w:w="1470"/>
              <w:gridCol w:w="1850"/>
              <w:gridCol w:w="1148"/>
            </w:tblGrid>
            <w:tr w:rsidR="002F60B5" w:rsidRPr="000413EB" w:rsidTr="00FF6718">
              <w:tc>
                <w:tcPr>
                  <w:tcW w:w="1758" w:type="dxa"/>
                </w:tcPr>
                <w:p w:rsidR="002F60B5" w:rsidRPr="000413EB" w:rsidRDefault="002F60B5" w:rsidP="00FF6718">
                  <w:pPr>
                    <w:rPr>
                      <w:rFonts w:ascii="Times New Roman" w:hAnsi="Times New Roman" w:cs="Times New Roman"/>
                      <w:sz w:val="24"/>
                      <w:szCs w:val="24"/>
                      <w:lang w:val="kk-KZ"/>
                    </w:rPr>
                  </w:pPr>
                  <w:r w:rsidRPr="000413EB">
                    <w:rPr>
                      <w:rFonts w:ascii="Times New Roman" w:hAnsi="Times New Roman" w:cs="Times New Roman"/>
                      <w:sz w:val="24"/>
                      <w:szCs w:val="24"/>
                      <w:lang w:val="kk-KZ"/>
                    </w:rPr>
                    <w:t>Баһалаш критерийлири</w:t>
                  </w:r>
                </w:p>
              </w:tc>
              <w:tc>
                <w:tcPr>
                  <w:tcW w:w="1276" w:type="dxa"/>
                </w:tcPr>
                <w:p w:rsidR="002F60B5" w:rsidRPr="000413EB" w:rsidRDefault="002F60B5" w:rsidP="00FF6718">
                  <w:pPr>
                    <w:rPr>
                      <w:rFonts w:ascii="Times New Roman" w:hAnsi="Times New Roman" w:cs="Times New Roman"/>
                      <w:sz w:val="24"/>
                      <w:szCs w:val="24"/>
                      <w:lang w:val="kk-KZ"/>
                    </w:rPr>
                  </w:pPr>
                  <w:r w:rsidRPr="000413EB">
                    <w:rPr>
                      <w:rFonts w:ascii="Times New Roman" w:hAnsi="Times New Roman" w:cs="Times New Roman"/>
                      <w:sz w:val="24"/>
                      <w:szCs w:val="24"/>
                      <w:lang w:val="kk-KZ"/>
                    </w:rPr>
                    <w:t>тапшурма</w:t>
                  </w:r>
                </w:p>
              </w:tc>
              <w:tc>
                <w:tcPr>
                  <w:tcW w:w="1843" w:type="dxa"/>
                </w:tcPr>
                <w:p w:rsidR="002F60B5" w:rsidRPr="000413EB" w:rsidRDefault="002F60B5" w:rsidP="00FF6718">
                  <w:pPr>
                    <w:rPr>
                      <w:rFonts w:ascii="Times New Roman" w:hAnsi="Times New Roman" w:cs="Times New Roman"/>
                      <w:sz w:val="24"/>
                      <w:szCs w:val="24"/>
                      <w:lang w:val="kk-KZ"/>
                    </w:rPr>
                  </w:pPr>
                  <w:r w:rsidRPr="000413EB">
                    <w:rPr>
                      <w:rFonts w:ascii="Times New Roman" w:hAnsi="Times New Roman" w:cs="Times New Roman"/>
                      <w:sz w:val="24"/>
                      <w:szCs w:val="24"/>
                      <w:lang w:val="kk-KZ"/>
                    </w:rPr>
                    <w:t>Дескриптор</w:t>
                  </w:r>
                </w:p>
              </w:tc>
              <w:tc>
                <w:tcPr>
                  <w:tcW w:w="1470" w:type="dxa"/>
                </w:tcPr>
                <w:p w:rsidR="002F60B5" w:rsidRPr="000413EB" w:rsidRDefault="002F60B5" w:rsidP="00FF6718">
                  <w:pPr>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0413EB">
                    <w:rPr>
                      <w:rFonts w:ascii="Times New Roman" w:hAnsi="Times New Roman" w:cs="Times New Roman"/>
                      <w:sz w:val="24"/>
                      <w:szCs w:val="24"/>
                      <w:lang w:val="kk-KZ"/>
                    </w:rPr>
                    <w:t>Балл</w:t>
                  </w:r>
                </w:p>
              </w:tc>
              <w:tc>
                <w:tcPr>
                  <w:tcW w:w="2998" w:type="dxa"/>
                  <w:gridSpan w:val="2"/>
                </w:tcPr>
                <w:p w:rsidR="002F60B5" w:rsidRPr="000413EB" w:rsidRDefault="002F60B5" w:rsidP="00FF6718">
                  <w:pPr>
                    <w:rPr>
                      <w:rFonts w:ascii="Times New Roman" w:hAnsi="Times New Roman" w:cs="Times New Roman"/>
                      <w:sz w:val="24"/>
                      <w:szCs w:val="24"/>
                      <w:lang w:val="kk-KZ"/>
                    </w:rPr>
                  </w:pPr>
                  <w:r>
                    <w:rPr>
                      <w:rFonts w:ascii="Times New Roman" w:hAnsi="Times New Roman" w:cs="Times New Roman"/>
                      <w:sz w:val="24"/>
                      <w:szCs w:val="24"/>
                      <w:lang w:val="kk-KZ"/>
                    </w:rPr>
                    <w:t>Умумий</w:t>
                  </w:r>
                </w:p>
              </w:tc>
            </w:tr>
            <w:tr w:rsidR="002F60B5" w:rsidRPr="000413EB" w:rsidTr="00FF6718">
              <w:tc>
                <w:tcPr>
                  <w:tcW w:w="1758" w:type="dxa"/>
                  <w:vMerge w:val="restart"/>
                </w:tcPr>
                <w:p w:rsidR="002F60B5" w:rsidRPr="000413EB" w:rsidRDefault="002F60B5" w:rsidP="00FF6718">
                  <w:pPr>
                    <w:rPr>
                      <w:rFonts w:ascii="Times New Roman" w:hAnsi="Times New Roman" w:cs="Times New Roman"/>
                      <w:sz w:val="24"/>
                      <w:szCs w:val="24"/>
                      <w:lang w:val="kk-KZ"/>
                    </w:rPr>
                  </w:pPr>
                  <w:r w:rsidRPr="000413EB">
                    <w:rPr>
                      <w:rFonts w:ascii="Times New Roman" w:hAnsi="Times New Roman" w:cs="Times New Roman"/>
                      <w:sz w:val="24"/>
                      <w:szCs w:val="24"/>
                      <w:lang w:val="kk-KZ"/>
                    </w:rPr>
                    <w:t xml:space="preserve">Мәтингә нам берәләйду </w:t>
                  </w:r>
                </w:p>
              </w:tc>
              <w:tc>
                <w:tcPr>
                  <w:tcW w:w="1276" w:type="dxa"/>
                </w:tcPr>
                <w:p w:rsidR="002F60B5" w:rsidRPr="000413EB" w:rsidRDefault="002F60B5" w:rsidP="00FF6718">
                  <w:pPr>
                    <w:rPr>
                      <w:rFonts w:ascii="Times New Roman" w:hAnsi="Times New Roman" w:cs="Times New Roman"/>
                      <w:sz w:val="24"/>
                      <w:szCs w:val="24"/>
                      <w:lang w:val="kk-KZ"/>
                    </w:rPr>
                  </w:pPr>
                  <w:r w:rsidRPr="000413EB">
                    <w:rPr>
                      <w:rFonts w:ascii="Times New Roman" w:hAnsi="Times New Roman" w:cs="Times New Roman"/>
                      <w:sz w:val="24"/>
                      <w:szCs w:val="24"/>
                      <w:lang w:val="kk-KZ"/>
                    </w:rPr>
                    <w:t>1</w:t>
                  </w:r>
                </w:p>
              </w:tc>
              <w:tc>
                <w:tcPr>
                  <w:tcW w:w="1843" w:type="dxa"/>
                </w:tcPr>
                <w:p w:rsidR="002F60B5" w:rsidRPr="000413EB" w:rsidRDefault="002F60B5" w:rsidP="00FF6718">
                  <w:pPr>
                    <w:rPr>
                      <w:rFonts w:ascii="Times New Roman" w:hAnsi="Times New Roman" w:cs="Times New Roman"/>
                      <w:sz w:val="24"/>
                      <w:szCs w:val="24"/>
                      <w:lang w:val="kk-KZ"/>
                    </w:rPr>
                  </w:pPr>
                  <w:r w:rsidRPr="000413EB">
                    <w:rPr>
                      <w:rFonts w:ascii="Times New Roman" w:hAnsi="Times New Roman" w:cs="Times New Roman"/>
                      <w:sz w:val="24"/>
                      <w:szCs w:val="24"/>
                      <w:lang w:val="kk-KZ"/>
                    </w:rPr>
                    <w:t>Мәтингә нам қоюшни билиду.</w:t>
                  </w:r>
                </w:p>
              </w:tc>
              <w:tc>
                <w:tcPr>
                  <w:tcW w:w="1470" w:type="dxa"/>
                </w:tcPr>
                <w:p w:rsidR="002F60B5" w:rsidRPr="000413EB" w:rsidRDefault="002F60B5" w:rsidP="00FF6718">
                  <w:pPr>
                    <w:rPr>
                      <w:rFonts w:ascii="Times New Roman" w:hAnsi="Times New Roman" w:cs="Times New Roman"/>
                      <w:sz w:val="24"/>
                      <w:szCs w:val="24"/>
                      <w:lang w:val="kk-KZ"/>
                    </w:rPr>
                  </w:pPr>
                  <w:r w:rsidRPr="000413EB">
                    <w:rPr>
                      <w:rFonts w:ascii="Times New Roman" w:hAnsi="Times New Roman" w:cs="Times New Roman"/>
                      <w:sz w:val="24"/>
                      <w:szCs w:val="24"/>
                      <w:lang w:val="kk-KZ"/>
                    </w:rPr>
                    <w:t>2</w:t>
                  </w:r>
                </w:p>
              </w:tc>
              <w:tc>
                <w:tcPr>
                  <w:tcW w:w="1850" w:type="dxa"/>
                </w:tcPr>
                <w:p w:rsidR="002F60B5" w:rsidRPr="000413EB" w:rsidRDefault="002F60B5" w:rsidP="00FF6718">
                  <w:pPr>
                    <w:rPr>
                      <w:rFonts w:ascii="Times New Roman" w:hAnsi="Times New Roman" w:cs="Times New Roman"/>
                      <w:sz w:val="24"/>
                      <w:szCs w:val="24"/>
                      <w:lang w:val="kk-KZ"/>
                    </w:rPr>
                  </w:pPr>
                </w:p>
              </w:tc>
              <w:tc>
                <w:tcPr>
                  <w:tcW w:w="1148" w:type="dxa"/>
                </w:tcPr>
                <w:p w:rsidR="002F60B5" w:rsidRPr="000413EB" w:rsidRDefault="002F60B5" w:rsidP="00FF6718">
                  <w:pPr>
                    <w:rPr>
                      <w:rFonts w:ascii="Times New Roman" w:hAnsi="Times New Roman" w:cs="Times New Roman"/>
                      <w:sz w:val="24"/>
                      <w:szCs w:val="24"/>
                      <w:lang w:val="kk-KZ"/>
                    </w:rPr>
                  </w:pPr>
                </w:p>
              </w:tc>
            </w:tr>
            <w:tr w:rsidR="002F60B5" w:rsidRPr="000413EB" w:rsidTr="00FF6718">
              <w:tc>
                <w:tcPr>
                  <w:tcW w:w="1758" w:type="dxa"/>
                  <w:vMerge/>
                </w:tcPr>
                <w:p w:rsidR="002F60B5" w:rsidRPr="000413EB" w:rsidRDefault="002F60B5" w:rsidP="00FF6718">
                  <w:pPr>
                    <w:rPr>
                      <w:rFonts w:ascii="Times New Roman" w:hAnsi="Times New Roman" w:cs="Times New Roman"/>
                      <w:sz w:val="24"/>
                      <w:szCs w:val="24"/>
                      <w:lang w:val="kk-KZ"/>
                    </w:rPr>
                  </w:pPr>
                </w:p>
              </w:tc>
              <w:tc>
                <w:tcPr>
                  <w:tcW w:w="1276" w:type="dxa"/>
                </w:tcPr>
                <w:p w:rsidR="002F60B5" w:rsidRPr="000413EB" w:rsidRDefault="002F60B5" w:rsidP="00FF6718">
                  <w:pPr>
                    <w:rPr>
                      <w:rFonts w:ascii="Times New Roman" w:hAnsi="Times New Roman" w:cs="Times New Roman"/>
                      <w:sz w:val="24"/>
                      <w:szCs w:val="24"/>
                      <w:lang w:val="kk-KZ"/>
                    </w:rPr>
                  </w:pPr>
                  <w:r w:rsidRPr="000413EB">
                    <w:rPr>
                      <w:rFonts w:ascii="Times New Roman" w:hAnsi="Times New Roman" w:cs="Times New Roman"/>
                      <w:sz w:val="24"/>
                      <w:szCs w:val="24"/>
                      <w:lang w:val="kk-KZ"/>
                    </w:rPr>
                    <w:t>2</w:t>
                  </w:r>
                </w:p>
              </w:tc>
              <w:tc>
                <w:tcPr>
                  <w:tcW w:w="1843" w:type="dxa"/>
                </w:tcPr>
                <w:p w:rsidR="002F60B5" w:rsidRPr="000413EB" w:rsidRDefault="002F60B5" w:rsidP="00FF6718">
                  <w:pPr>
                    <w:rPr>
                      <w:rFonts w:ascii="Times New Roman" w:hAnsi="Times New Roman" w:cs="Times New Roman"/>
                      <w:sz w:val="24"/>
                      <w:szCs w:val="24"/>
                      <w:lang w:val="kk-KZ"/>
                    </w:rPr>
                  </w:pPr>
                  <w:r w:rsidRPr="000413EB">
                    <w:rPr>
                      <w:rFonts w:ascii="Times New Roman" w:hAnsi="Times New Roman" w:cs="Times New Roman"/>
                      <w:sz w:val="24"/>
                      <w:szCs w:val="24"/>
                      <w:lang w:val="kk-KZ"/>
                    </w:rPr>
                    <w:t>Созуқ тавушларни ажриталайду.</w:t>
                  </w:r>
                </w:p>
              </w:tc>
              <w:tc>
                <w:tcPr>
                  <w:tcW w:w="1470" w:type="dxa"/>
                </w:tcPr>
                <w:p w:rsidR="002F60B5" w:rsidRPr="000413EB" w:rsidRDefault="002F60B5" w:rsidP="00FF6718">
                  <w:pPr>
                    <w:rPr>
                      <w:rFonts w:ascii="Times New Roman" w:hAnsi="Times New Roman" w:cs="Times New Roman"/>
                      <w:sz w:val="24"/>
                      <w:szCs w:val="24"/>
                      <w:lang w:val="kk-KZ"/>
                    </w:rPr>
                  </w:pPr>
                  <w:r>
                    <w:rPr>
                      <w:rFonts w:ascii="Times New Roman" w:hAnsi="Times New Roman" w:cs="Times New Roman"/>
                      <w:sz w:val="24"/>
                      <w:szCs w:val="24"/>
                      <w:lang w:val="kk-KZ"/>
                    </w:rPr>
                    <w:t>2</w:t>
                  </w:r>
                </w:p>
              </w:tc>
              <w:tc>
                <w:tcPr>
                  <w:tcW w:w="1850" w:type="dxa"/>
                </w:tcPr>
                <w:p w:rsidR="002F60B5" w:rsidRPr="000413EB" w:rsidRDefault="002F60B5" w:rsidP="00FF6718">
                  <w:pPr>
                    <w:rPr>
                      <w:rFonts w:ascii="Times New Roman" w:hAnsi="Times New Roman" w:cs="Times New Roman"/>
                      <w:sz w:val="24"/>
                      <w:szCs w:val="24"/>
                      <w:lang w:val="kk-KZ"/>
                    </w:rPr>
                  </w:pPr>
                </w:p>
              </w:tc>
              <w:tc>
                <w:tcPr>
                  <w:tcW w:w="1148" w:type="dxa"/>
                </w:tcPr>
                <w:p w:rsidR="002F60B5" w:rsidRPr="000413EB" w:rsidRDefault="002F60B5" w:rsidP="00FF6718">
                  <w:pPr>
                    <w:rPr>
                      <w:rFonts w:ascii="Times New Roman" w:hAnsi="Times New Roman" w:cs="Times New Roman"/>
                      <w:sz w:val="24"/>
                      <w:szCs w:val="24"/>
                      <w:lang w:val="kk-KZ"/>
                    </w:rPr>
                  </w:pPr>
                </w:p>
              </w:tc>
            </w:tr>
            <w:tr w:rsidR="002F60B5" w:rsidRPr="000413EB" w:rsidTr="00FF6718">
              <w:tc>
                <w:tcPr>
                  <w:tcW w:w="1758" w:type="dxa"/>
                  <w:vMerge/>
                </w:tcPr>
                <w:p w:rsidR="002F60B5" w:rsidRPr="000413EB" w:rsidRDefault="002F60B5" w:rsidP="00FF6718">
                  <w:pPr>
                    <w:rPr>
                      <w:rFonts w:ascii="Times New Roman" w:hAnsi="Times New Roman" w:cs="Times New Roman"/>
                      <w:sz w:val="24"/>
                      <w:szCs w:val="24"/>
                      <w:lang w:val="kk-KZ"/>
                    </w:rPr>
                  </w:pPr>
                </w:p>
              </w:tc>
              <w:tc>
                <w:tcPr>
                  <w:tcW w:w="1276" w:type="dxa"/>
                </w:tcPr>
                <w:p w:rsidR="002F60B5" w:rsidRPr="000413EB" w:rsidRDefault="002F60B5" w:rsidP="00FF6718">
                  <w:pPr>
                    <w:rPr>
                      <w:rFonts w:ascii="Times New Roman" w:hAnsi="Times New Roman" w:cs="Times New Roman"/>
                      <w:sz w:val="24"/>
                      <w:szCs w:val="24"/>
                      <w:lang w:val="kk-KZ"/>
                    </w:rPr>
                  </w:pPr>
                  <w:r w:rsidRPr="000413EB">
                    <w:rPr>
                      <w:rFonts w:ascii="Times New Roman" w:hAnsi="Times New Roman" w:cs="Times New Roman"/>
                      <w:sz w:val="24"/>
                      <w:szCs w:val="24"/>
                      <w:lang w:val="kk-KZ"/>
                    </w:rPr>
                    <w:t>3</w:t>
                  </w:r>
                </w:p>
              </w:tc>
              <w:tc>
                <w:tcPr>
                  <w:tcW w:w="1843" w:type="dxa"/>
                </w:tcPr>
                <w:p w:rsidR="002F60B5" w:rsidRPr="000413EB" w:rsidRDefault="002F60B5" w:rsidP="00FF6718">
                  <w:pPr>
                    <w:rPr>
                      <w:rFonts w:ascii="Times New Roman" w:hAnsi="Times New Roman" w:cs="Times New Roman"/>
                      <w:sz w:val="24"/>
                      <w:szCs w:val="24"/>
                      <w:lang w:val="kk-KZ"/>
                    </w:rPr>
                  </w:pPr>
                  <w:r w:rsidRPr="000413EB">
                    <w:rPr>
                      <w:rFonts w:ascii="Times New Roman" w:hAnsi="Times New Roman" w:cs="Times New Roman"/>
                      <w:sz w:val="24"/>
                      <w:szCs w:val="24"/>
                      <w:lang w:val="kk-KZ"/>
                    </w:rPr>
                    <w:t>Ләвләшкән тавушларни билиду</w:t>
                  </w:r>
                </w:p>
              </w:tc>
              <w:tc>
                <w:tcPr>
                  <w:tcW w:w="1470" w:type="dxa"/>
                </w:tcPr>
                <w:p w:rsidR="002F60B5" w:rsidRPr="000413EB" w:rsidRDefault="002F60B5" w:rsidP="00FF6718">
                  <w:pPr>
                    <w:rPr>
                      <w:rFonts w:ascii="Times New Roman" w:hAnsi="Times New Roman" w:cs="Times New Roman"/>
                      <w:sz w:val="24"/>
                      <w:szCs w:val="24"/>
                      <w:lang w:val="kk-KZ"/>
                    </w:rPr>
                  </w:pPr>
                  <w:r>
                    <w:rPr>
                      <w:rFonts w:ascii="Times New Roman" w:hAnsi="Times New Roman" w:cs="Times New Roman"/>
                      <w:sz w:val="24"/>
                      <w:szCs w:val="24"/>
                      <w:lang w:val="kk-KZ"/>
                    </w:rPr>
                    <w:t>3</w:t>
                  </w:r>
                </w:p>
              </w:tc>
              <w:tc>
                <w:tcPr>
                  <w:tcW w:w="1850" w:type="dxa"/>
                </w:tcPr>
                <w:p w:rsidR="002F60B5" w:rsidRPr="000413EB" w:rsidRDefault="002F60B5" w:rsidP="00FF6718">
                  <w:pPr>
                    <w:rPr>
                      <w:rFonts w:ascii="Times New Roman" w:hAnsi="Times New Roman" w:cs="Times New Roman"/>
                      <w:sz w:val="24"/>
                      <w:szCs w:val="24"/>
                      <w:lang w:val="kk-KZ"/>
                    </w:rPr>
                  </w:pPr>
                </w:p>
              </w:tc>
              <w:tc>
                <w:tcPr>
                  <w:tcW w:w="1148" w:type="dxa"/>
                </w:tcPr>
                <w:p w:rsidR="002F60B5" w:rsidRPr="000413EB" w:rsidRDefault="002F60B5" w:rsidP="00FF6718">
                  <w:pPr>
                    <w:rPr>
                      <w:rFonts w:ascii="Times New Roman" w:hAnsi="Times New Roman" w:cs="Times New Roman"/>
                      <w:sz w:val="24"/>
                      <w:szCs w:val="24"/>
                      <w:lang w:val="kk-KZ"/>
                    </w:rPr>
                  </w:pPr>
                </w:p>
              </w:tc>
            </w:tr>
            <w:tr w:rsidR="002F60B5" w:rsidRPr="000413EB" w:rsidTr="00FF6718">
              <w:tc>
                <w:tcPr>
                  <w:tcW w:w="1758" w:type="dxa"/>
                </w:tcPr>
                <w:p w:rsidR="002F60B5" w:rsidRPr="000413EB" w:rsidRDefault="002F60B5" w:rsidP="00FF6718">
                  <w:pPr>
                    <w:rPr>
                      <w:rFonts w:ascii="Times New Roman" w:hAnsi="Times New Roman" w:cs="Times New Roman"/>
                      <w:sz w:val="24"/>
                      <w:szCs w:val="24"/>
                      <w:lang w:val="kk-KZ"/>
                    </w:rPr>
                  </w:pPr>
                </w:p>
              </w:tc>
              <w:tc>
                <w:tcPr>
                  <w:tcW w:w="1276" w:type="dxa"/>
                </w:tcPr>
                <w:p w:rsidR="002F60B5" w:rsidRPr="000413EB" w:rsidRDefault="002F60B5" w:rsidP="00FF6718">
                  <w:pPr>
                    <w:rPr>
                      <w:rFonts w:ascii="Times New Roman" w:hAnsi="Times New Roman" w:cs="Times New Roman"/>
                      <w:sz w:val="24"/>
                      <w:szCs w:val="24"/>
                      <w:lang w:val="kk-KZ"/>
                    </w:rPr>
                  </w:pPr>
                  <w:r w:rsidRPr="000413EB">
                    <w:rPr>
                      <w:rFonts w:ascii="Times New Roman" w:hAnsi="Times New Roman" w:cs="Times New Roman"/>
                      <w:sz w:val="24"/>
                      <w:szCs w:val="24"/>
                      <w:lang w:val="kk-KZ"/>
                    </w:rPr>
                    <w:t>4</w:t>
                  </w:r>
                </w:p>
              </w:tc>
              <w:tc>
                <w:tcPr>
                  <w:tcW w:w="1843" w:type="dxa"/>
                </w:tcPr>
                <w:p w:rsidR="002F60B5" w:rsidRPr="000413EB" w:rsidRDefault="002F60B5" w:rsidP="00FF6718">
                  <w:pPr>
                    <w:rPr>
                      <w:rFonts w:ascii="Times New Roman" w:hAnsi="Times New Roman" w:cs="Times New Roman"/>
                      <w:sz w:val="24"/>
                      <w:szCs w:val="24"/>
                      <w:lang w:val="kk-KZ"/>
                    </w:rPr>
                  </w:pPr>
                  <w:r w:rsidRPr="000413EB">
                    <w:rPr>
                      <w:rFonts w:ascii="Times New Roman" w:hAnsi="Times New Roman" w:cs="Times New Roman"/>
                      <w:sz w:val="24"/>
                      <w:szCs w:val="24"/>
                      <w:lang w:val="kk-KZ"/>
                    </w:rPr>
                    <w:t>Созуқ тавушларниң ажизлишишини билиду..</w:t>
                  </w:r>
                </w:p>
              </w:tc>
              <w:tc>
                <w:tcPr>
                  <w:tcW w:w="1470" w:type="dxa"/>
                </w:tcPr>
                <w:p w:rsidR="002F60B5" w:rsidRPr="000413EB" w:rsidRDefault="002F60B5" w:rsidP="00FF6718">
                  <w:pPr>
                    <w:rPr>
                      <w:rFonts w:ascii="Times New Roman" w:hAnsi="Times New Roman" w:cs="Times New Roman"/>
                      <w:sz w:val="24"/>
                      <w:szCs w:val="24"/>
                      <w:lang w:val="kk-KZ"/>
                    </w:rPr>
                  </w:pPr>
                  <w:bookmarkStart w:id="0" w:name="_GoBack"/>
                  <w:bookmarkEnd w:id="0"/>
                  <w:r>
                    <w:rPr>
                      <w:rFonts w:ascii="Times New Roman" w:hAnsi="Times New Roman" w:cs="Times New Roman"/>
                      <w:sz w:val="24"/>
                      <w:szCs w:val="24"/>
                      <w:lang w:val="kk-KZ"/>
                    </w:rPr>
                    <w:t>3</w:t>
                  </w:r>
                </w:p>
              </w:tc>
              <w:tc>
                <w:tcPr>
                  <w:tcW w:w="1850" w:type="dxa"/>
                </w:tcPr>
                <w:p w:rsidR="002F60B5" w:rsidRPr="000413EB" w:rsidRDefault="002F60B5" w:rsidP="00FF6718">
                  <w:pPr>
                    <w:rPr>
                      <w:rFonts w:ascii="Times New Roman" w:hAnsi="Times New Roman" w:cs="Times New Roman"/>
                      <w:sz w:val="24"/>
                      <w:szCs w:val="24"/>
                      <w:lang w:val="kk-KZ"/>
                    </w:rPr>
                  </w:pPr>
                  <w:r>
                    <w:rPr>
                      <w:rFonts w:ascii="Times New Roman" w:hAnsi="Times New Roman" w:cs="Times New Roman"/>
                      <w:sz w:val="24"/>
                      <w:szCs w:val="24"/>
                      <w:lang w:val="kk-KZ"/>
                    </w:rPr>
                    <w:t>10</w:t>
                  </w:r>
                </w:p>
              </w:tc>
              <w:tc>
                <w:tcPr>
                  <w:tcW w:w="1148" w:type="dxa"/>
                </w:tcPr>
                <w:p w:rsidR="002F60B5" w:rsidRPr="000413EB" w:rsidRDefault="002F60B5" w:rsidP="00FF6718">
                  <w:pPr>
                    <w:rPr>
                      <w:rFonts w:ascii="Times New Roman" w:hAnsi="Times New Roman" w:cs="Times New Roman"/>
                      <w:sz w:val="24"/>
                      <w:szCs w:val="24"/>
                      <w:lang w:val="kk-KZ"/>
                    </w:rPr>
                  </w:pPr>
                </w:p>
              </w:tc>
            </w:tr>
          </w:tbl>
          <w:p w:rsidR="002F60B5" w:rsidRPr="000413EB" w:rsidRDefault="002F60B5" w:rsidP="00FF6718">
            <w:pPr>
              <w:spacing w:after="0"/>
              <w:jc w:val="both"/>
              <w:rPr>
                <w:rFonts w:ascii="Times New Roman" w:hAnsi="Times New Roman" w:cs="Times New Roman"/>
                <w:b/>
                <w:sz w:val="24"/>
                <w:szCs w:val="24"/>
                <w:lang w:val="kk-KZ"/>
              </w:rPr>
            </w:pPr>
          </w:p>
          <w:p w:rsidR="002F60B5" w:rsidRDefault="002F60B5" w:rsidP="00FF6718">
            <w:pPr>
              <w:spacing w:after="0"/>
              <w:jc w:val="both"/>
              <w:rPr>
                <w:rFonts w:ascii="Times New Roman" w:hAnsi="Times New Roman"/>
                <w:b/>
                <w:sz w:val="24"/>
                <w:szCs w:val="24"/>
                <w:lang w:val="kk-KZ"/>
              </w:rPr>
            </w:pPr>
          </w:p>
          <w:p w:rsidR="002F60B5" w:rsidRDefault="002F60B5" w:rsidP="00FF6718">
            <w:pPr>
              <w:spacing w:after="0"/>
              <w:jc w:val="both"/>
              <w:rPr>
                <w:rFonts w:ascii="Times New Roman" w:hAnsi="Times New Roman"/>
                <w:b/>
                <w:sz w:val="24"/>
                <w:szCs w:val="24"/>
                <w:lang w:val="kk-KZ"/>
              </w:rPr>
            </w:pPr>
          </w:p>
          <w:p w:rsidR="002F60B5" w:rsidRDefault="002F60B5" w:rsidP="00FF6718">
            <w:pPr>
              <w:spacing w:after="0"/>
              <w:jc w:val="both"/>
              <w:rPr>
                <w:rFonts w:ascii="Times New Roman" w:hAnsi="Times New Roman"/>
                <w:b/>
                <w:sz w:val="24"/>
                <w:szCs w:val="24"/>
                <w:lang w:val="kk-KZ"/>
              </w:rPr>
            </w:pPr>
          </w:p>
          <w:p w:rsidR="002F60B5" w:rsidRPr="00B73680" w:rsidRDefault="002F60B5" w:rsidP="00FF6718">
            <w:pPr>
              <w:spacing w:after="0"/>
              <w:jc w:val="both"/>
              <w:rPr>
                <w:color w:val="222222"/>
                <w:sz w:val="24"/>
                <w:szCs w:val="24"/>
                <w:lang w:val="kk-KZ"/>
              </w:rPr>
            </w:pPr>
          </w:p>
        </w:tc>
      </w:tr>
      <w:tr w:rsidR="002F60B5" w:rsidRPr="00384E8F" w:rsidTr="00FF6718">
        <w:trPr>
          <w:trHeight w:val="900"/>
        </w:trPr>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rsidR="002F60B5" w:rsidRPr="00A10FCF" w:rsidRDefault="002F60B5" w:rsidP="00FF6718">
            <w:pPr>
              <w:rPr>
                <w:lang w:val="kk-KZ"/>
              </w:rPr>
            </w:pP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60B5" w:rsidRPr="000C2D76" w:rsidRDefault="002F60B5" w:rsidP="00FF6718">
            <w:pPr>
              <w:pStyle w:val="a3"/>
              <w:jc w:val="both"/>
              <w:rPr>
                <w:color w:val="auto"/>
                <w:lang w:val="kk-KZ"/>
              </w:rPr>
            </w:pPr>
            <w:r w:rsidRPr="000C2D76">
              <w:rPr>
                <w:rFonts w:ascii="Times New Roman" w:hAnsi="Times New Roman"/>
                <w:b/>
                <w:bCs/>
                <w:color w:val="auto"/>
                <w:sz w:val="24"/>
                <w:szCs w:val="24"/>
                <w:lang w:val="kk-KZ"/>
              </w:rPr>
              <w:t xml:space="preserve">Мәзкүр мавзу бойичә тәпсилий әхбаратни </w:t>
            </w:r>
            <w:r w:rsidRPr="000C2D76">
              <w:rPr>
                <w:rFonts w:ascii="Times New Roman" w:hAnsi="Times New Roman"/>
                <w:color w:val="auto"/>
                <w:sz w:val="24"/>
                <w:szCs w:val="24"/>
                <w:lang w:val="kk-KZ"/>
              </w:rPr>
              <w:t>силәр Умумий билим беридиған мәктәпләр</w:t>
            </w:r>
            <w:r>
              <w:rPr>
                <w:rFonts w:ascii="Times New Roman" w:hAnsi="Times New Roman"/>
                <w:color w:val="auto"/>
                <w:sz w:val="24"/>
                <w:szCs w:val="24"/>
                <w:lang w:val="kk-KZ"/>
              </w:rPr>
              <w:t>ниң 5-синиплири үчүн дәрисликтин</w:t>
            </w:r>
            <w:r w:rsidRPr="000C2D76">
              <w:rPr>
                <w:rFonts w:ascii="Times New Roman" w:hAnsi="Times New Roman"/>
                <w:color w:val="auto"/>
                <w:sz w:val="24"/>
                <w:szCs w:val="24"/>
                <w:lang w:val="kk-KZ"/>
              </w:rPr>
              <w:t xml:space="preserve"> оқуп алалайсиләр </w:t>
            </w:r>
          </w:p>
        </w:tc>
      </w:tr>
      <w:tr w:rsidR="002F60B5" w:rsidRPr="00FB4353" w:rsidTr="00FF6718">
        <w:trPr>
          <w:trHeight w:val="689"/>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60B5" w:rsidRPr="004F6B63" w:rsidRDefault="002F60B5" w:rsidP="00FF6718">
            <w:pPr>
              <w:pStyle w:val="a3"/>
              <w:rPr>
                <w:lang w:val="kk-KZ"/>
              </w:rPr>
            </w:pPr>
            <w:r>
              <w:rPr>
                <w:rFonts w:ascii="Times New Roman" w:hAnsi="Times New Roman"/>
                <w:b/>
                <w:bCs/>
                <w:sz w:val="24"/>
                <w:szCs w:val="24"/>
                <w:lang w:val="kk-KZ"/>
              </w:rPr>
              <w:t>Оқуш тапшурмилири</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60B5" w:rsidRPr="000413EB" w:rsidRDefault="002F60B5" w:rsidP="00FF6718">
            <w:pPr>
              <w:pStyle w:val="a4"/>
              <w:spacing w:after="0"/>
              <w:ind w:left="0"/>
              <w:jc w:val="both"/>
              <w:rPr>
                <w:rFonts w:ascii="Times New Roman" w:hAnsi="Times New Roman"/>
                <w:sz w:val="24"/>
                <w:szCs w:val="24"/>
              </w:rPr>
            </w:pPr>
            <w:r w:rsidRPr="000413EB">
              <w:rPr>
                <w:rFonts w:ascii="Times New Roman" w:hAnsi="Times New Roman"/>
                <w:b/>
                <w:sz w:val="24"/>
                <w:szCs w:val="24"/>
                <w:lang w:val="kk-KZ"/>
              </w:rPr>
              <w:t>Жуқуридики тапшурмиларни  орунлаш</w:t>
            </w:r>
          </w:p>
        </w:tc>
      </w:tr>
      <w:tr w:rsidR="002F60B5" w:rsidRPr="00384E8F" w:rsidTr="00FF6718">
        <w:trPr>
          <w:trHeight w:val="818"/>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60B5" w:rsidRPr="004F6B63" w:rsidRDefault="002F60B5" w:rsidP="00FF6718">
            <w:pPr>
              <w:pStyle w:val="a3"/>
              <w:rPr>
                <w:lang w:val="kk-KZ"/>
              </w:rPr>
            </w:pPr>
            <w:r>
              <w:rPr>
                <w:rFonts w:ascii="Times New Roman" w:hAnsi="Times New Roman"/>
                <w:b/>
                <w:bCs/>
                <w:sz w:val="24"/>
                <w:szCs w:val="24"/>
                <w:lang w:val="kk-KZ"/>
              </w:rPr>
              <w:t>Муәллим билән әкси бағлиниш</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60B5" w:rsidRPr="004F6B63" w:rsidRDefault="002F60B5" w:rsidP="00FF6718">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lang w:val="kk-KZ"/>
              </w:rPr>
            </w:pPr>
            <w:r w:rsidRPr="004F6B63">
              <w:rPr>
                <w:rFonts w:ascii="Times New Roman" w:hAnsi="Times New Roman" w:cs="Times New Roman"/>
                <w:color w:val="auto"/>
                <w:sz w:val="24"/>
                <w:szCs w:val="24"/>
                <w:bdr w:val="none" w:sz="0" w:space="0" w:color="auto"/>
                <w:lang w:val="kk-KZ" w:eastAsia="en-US"/>
              </w:rPr>
              <w:t>Һөрмәтлик оқуғучи, орунлиған тапшурмини электронлуқ  почта яки «WhatsApp» мобильлиқ қошумчә арқилиқ әвәтиңлар.</w:t>
            </w:r>
          </w:p>
        </w:tc>
      </w:tr>
    </w:tbl>
    <w:p w:rsidR="002F60B5" w:rsidRDefault="002F60B5" w:rsidP="002F60B5">
      <w:pPr>
        <w:rPr>
          <w:lang w:val="kk-KZ"/>
        </w:rPr>
      </w:pPr>
    </w:p>
    <w:p w:rsidR="002F60B5" w:rsidRDefault="002F60B5" w:rsidP="002F60B5">
      <w:pPr>
        <w:rPr>
          <w:lang w:val="kk-KZ"/>
        </w:rPr>
      </w:pPr>
    </w:p>
    <w:p w:rsidR="000B2536" w:rsidRPr="002F60B5" w:rsidRDefault="000B2536">
      <w:pPr>
        <w:rPr>
          <w:lang w:val="kk-KZ"/>
        </w:rPr>
      </w:pPr>
    </w:p>
    <w:sectPr w:rsidR="000B2536" w:rsidRPr="002F60B5" w:rsidSect="000B2536">
      <w:pgSz w:w="11906" w:h="16838"/>
      <w:pgMar w:top="1134" w:right="850"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4A32A6"/>
    <w:multiLevelType w:val="hybridMultilevel"/>
    <w:tmpl w:val="56A210B6"/>
    <w:lvl w:ilvl="0" w:tplc="C7C45C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2F60B5"/>
    <w:rsid w:val="00000EFF"/>
    <w:rsid w:val="00002FB6"/>
    <w:rsid w:val="000075A4"/>
    <w:rsid w:val="00007811"/>
    <w:rsid w:val="00012F8F"/>
    <w:rsid w:val="0001688C"/>
    <w:rsid w:val="00017125"/>
    <w:rsid w:val="00024BDA"/>
    <w:rsid w:val="00026C0D"/>
    <w:rsid w:val="00027096"/>
    <w:rsid w:val="000317E3"/>
    <w:rsid w:val="00032352"/>
    <w:rsid w:val="000328A0"/>
    <w:rsid w:val="0003349F"/>
    <w:rsid w:val="0003417C"/>
    <w:rsid w:val="00034E38"/>
    <w:rsid w:val="00041F99"/>
    <w:rsid w:val="00042C85"/>
    <w:rsid w:val="000430D4"/>
    <w:rsid w:val="0004409C"/>
    <w:rsid w:val="00044176"/>
    <w:rsid w:val="00046879"/>
    <w:rsid w:val="000526CD"/>
    <w:rsid w:val="000534C1"/>
    <w:rsid w:val="00055678"/>
    <w:rsid w:val="0005582E"/>
    <w:rsid w:val="0005592C"/>
    <w:rsid w:val="00056E41"/>
    <w:rsid w:val="00060B69"/>
    <w:rsid w:val="0006337D"/>
    <w:rsid w:val="00066A1D"/>
    <w:rsid w:val="000708F3"/>
    <w:rsid w:val="00071E41"/>
    <w:rsid w:val="00071F2B"/>
    <w:rsid w:val="000730B3"/>
    <w:rsid w:val="0007583C"/>
    <w:rsid w:val="00076568"/>
    <w:rsid w:val="000807B2"/>
    <w:rsid w:val="000825CF"/>
    <w:rsid w:val="00086F22"/>
    <w:rsid w:val="00091171"/>
    <w:rsid w:val="00095954"/>
    <w:rsid w:val="00096A75"/>
    <w:rsid w:val="000A32C3"/>
    <w:rsid w:val="000A4E98"/>
    <w:rsid w:val="000A511D"/>
    <w:rsid w:val="000A6394"/>
    <w:rsid w:val="000A69B3"/>
    <w:rsid w:val="000A6F95"/>
    <w:rsid w:val="000A7247"/>
    <w:rsid w:val="000A778F"/>
    <w:rsid w:val="000B2137"/>
    <w:rsid w:val="000B2536"/>
    <w:rsid w:val="000B4C64"/>
    <w:rsid w:val="000B6BE1"/>
    <w:rsid w:val="000C1D5B"/>
    <w:rsid w:val="000C3100"/>
    <w:rsid w:val="000C4363"/>
    <w:rsid w:val="000C4771"/>
    <w:rsid w:val="000C7C8C"/>
    <w:rsid w:val="000D03E4"/>
    <w:rsid w:val="000E224A"/>
    <w:rsid w:val="000E2295"/>
    <w:rsid w:val="000E2B9C"/>
    <w:rsid w:val="000E2CE8"/>
    <w:rsid w:val="000E4EE4"/>
    <w:rsid w:val="000E6C89"/>
    <w:rsid w:val="000E771E"/>
    <w:rsid w:val="000E7DA2"/>
    <w:rsid w:val="000F01AB"/>
    <w:rsid w:val="000F441B"/>
    <w:rsid w:val="000F50C6"/>
    <w:rsid w:val="000F63B1"/>
    <w:rsid w:val="000F78FE"/>
    <w:rsid w:val="00100A10"/>
    <w:rsid w:val="001017EC"/>
    <w:rsid w:val="0010278C"/>
    <w:rsid w:val="0010751E"/>
    <w:rsid w:val="001077F5"/>
    <w:rsid w:val="00110197"/>
    <w:rsid w:val="00115494"/>
    <w:rsid w:val="00121932"/>
    <w:rsid w:val="00125195"/>
    <w:rsid w:val="00127329"/>
    <w:rsid w:val="00130B85"/>
    <w:rsid w:val="00134D52"/>
    <w:rsid w:val="00143DA2"/>
    <w:rsid w:val="001443DF"/>
    <w:rsid w:val="00153DE7"/>
    <w:rsid w:val="00156C3D"/>
    <w:rsid w:val="0016269F"/>
    <w:rsid w:val="00164564"/>
    <w:rsid w:val="00164A67"/>
    <w:rsid w:val="00167542"/>
    <w:rsid w:val="00172D8D"/>
    <w:rsid w:val="00173233"/>
    <w:rsid w:val="001761D5"/>
    <w:rsid w:val="00176A82"/>
    <w:rsid w:val="00177063"/>
    <w:rsid w:val="00177082"/>
    <w:rsid w:val="00177930"/>
    <w:rsid w:val="001838C7"/>
    <w:rsid w:val="00192639"/>
    <w:rsid w:val="00192C5D"/>
    <w:rsid w:val="00196904"/>
    <w:rsid w:val="001A0B8A"/>
    <w:rsid w:val="001A5DB3"/>
    <w:rsid w:val="001A74E2"/>
    <w:rsid w:val="001B19F2"/>
    <w:rsid w:val="001B26A1"/>
    <w:rsid w:val="001B5B0B"/>
    <w:rsid w:val="001B65D1"/>
    <w:rsid w:val="001C4AC3"/>
    <w:rsid w:val="001C5FE4"/>
    <w:rsid w:val="001D09CE"/>
    <w:rsid w:val="001D6AD3"/>
    <w:rsid w:val="001D7D07"/>
    <w:rsid w:val="001D7E95"/>
    <w:rsid w:val="001F273C"/>
    <w:rsid w:val="001F395C"/>
    <w:rsid w:val="001F3B35"/>
    <w:rsid w:val="00200BDC"/>
    <w:rsid w:val="00202ABC"/>
    <w:rsid w:val="002047AA"/>
    <w:rsid w:val="00204B6A"/>
    <w:rsid w:val="00210C86"/>
    <w:rsid w:val="002116CF"/>
    <w:rsid w:val="00212B72"/>
    <w:rsid w:val="00213041"/>
    <w:rsid w:val="002130D0"/>
    <w:rsid w:val="00213597"/>
    <w:rsid w:val="0023119D"/>
    <w:rsid w:val="0023706B"/>
    <w:rsid w:val="0024011E"/>
    <w:rsid w:val="00240FCC"/>
    <w:rsid w:val="00243D1C"/>
    <w:rsid w:val="00244A89"/>
    <w:rsid w:val="00245396"/>
    <w:rsid w:val="00245B3C"/>
    <w:rsid w:val="00247055"/>
    <w:rsid w:val="0024707D"/>
    <w:rsid w:val="002630F7"/>
    <w:rsid w:val="00264804"/>
    <w:rsid w:val="00265D19"/>
    <w:rsid w:val="00267997"/>
    <w:rsid w:val="002701FE"/>
    <w:rsid w:val="002703B3"/>
    <w:rsid w:val="002764BE"/>
    <w:rsid w:val="00276C05"/>
    <w:rsid w:val="00282E4D"/>
    <w:rsid w:val="00282EC8"/>
    <w:rsid w:val="00285943"/>
    <w:rsid w:val="002862DF"/>
    <w:rsid w:val="0028786A"/>
    <w:rsid w:val="00287C26"/>
    <w:rsid w:val="00290458"/>
    <w:rsid w:val="002979FB"/>
    <w:rsid w:val="002A0F77"/>
    <w:rsid w:val="002A14A5"/>
    <w:rsid w:val="002A2B9B"/>
    <w:rsid w:val="002A2BAE"/>
    <w:rsid w:val="002A3512"/>
    <w:rsid w:val="002A61EC"/>
    <w:rsid w:val="002B0C57"/>
    <w:rsid w:val="002B0D6D"/>
    <w:rsid w:val="002B0EEF"/>
    <w:rsid w:val="002B1D73"/>
    <w:rsid w:val="002B3A66"/>
    <w:rsid w:val="002B5B83"/>
    <w:rsid w:val="002B783E"/>
    <w:rsid w:val="002C1E77"/>
    <w:rsid w:val="002C4220"/>
    <w:rsid w:val="002C7B02"/>
    <w:rsid w:val="002D00EE"/>
    <w:rsid w:val="002D5674"/>
    <w:rsid w:val="002D68A2"/>
    <w:rsid w:val="002E048D"/>
    <w:rsid w:val="002E0865"/>
    <w:rsid w:val="002E5B8A"/>
    <w:rsid w:val="002E7F39"/>
    <w:rsid w:val="002F0635"/>
    <w:rsid w:val="002F19FA"/>
    <w:rsid w:val="002F60B5"/>
    <w:rsid w:val="003008B5"/>
    <w:rsid w:val="00301B20"/>
    <w:rsid w:val="003023C0"/>
    <w:rsid w:val="00307F48"/>
    <w:rsid w:val="00321145"/>
    <w:rsid w:val="003247EF"/>
    <w:rsid w:val="00332D30"/>
    <w:rsid w:val="003331E9"/>
    <w:rsid w:val="00335D00"/>
    <w:rsid w:val="00336144"/>
    <w:rsid w:val="003433CD"/>
    <w:rsid w:val="00344749"/>
    <w:rsid w:val="0034551D"/>
    <w:rsid w:val="00346B2C"/>
    <w:rsid w:val="003603CB"/>
    <w:rsid w:val="0036329C"/>
    <w:rsid w:val="003640D5"/>
    <w:rsid w:val="003674F5"/>
    <w:rsid w:val="00376273"/>
    <w:rsid w:val="003765DD"/>
    <w:rsid w:val="0037770A"/>
    <w:rsid w:val="00377BD0"/>
    <w:rsid w:val="00377E22"/>
    <w:rsid w:val="00380994"/>
    <w:rsid w:val="0038104E"/>
    <w:rsid w:val="00381063"/>
    <w:rsid w:val="0038196B"/>
    <w:rsid w:val="003845B9"/>
    <w:rsid w:val="003867C9"/>
    <w:rsid w:val="00386A50"/>
    <w:rsid w:val="003873C6"/>
    <w:rsid w:val="00390BE3"/>
    <w:rsid w:val="00391403"/>
    <w:rsid w:val="0039164C"/>
    <w:rsid w:val="00394F0E"/>
    <w:rsid w:val="00395899"/>
    <w:rsid w:val="0039678A"/>
    <w:rsid w:val="00396D32"/>
    <w:rsid w:val="00397528"/>
    <w:rsid w:val="003A4DB6"/>
    <w:rsid w:val="003B59D0"/>
    <w:rsid w:val="003B5B21"/>
    <w:rsid w:val="003C080A"/>
    <w:rsid w:val="003C32B4"/>
    <w:rsid w:val="003D0118"/>
    <w:rsid w:val="003D20DD"/>
    <w:rsid w:val="003D4D6F"/>
    <w:rsid w:val="003D7EB6"/>
    <w:rsid w:val="003F27D5"/>
    <w:rsid w:val="00400EB5"/>
    <w:rsid w:val="00401CEC"/>
    <w:rsid w:val="00402584"/>
    <w:rsid w:val="004049C0"/>
    <w:rsid w:val="00404A86"/>
    <w:rsid w:val="00410730"/>
    <w:rsid w:val="00412F97"/>
    <w:rsid w:val="004132C1"/>
    <w:rsid w:val="00413E3C"/>
    <w:rsid w:val="00417B9C"/>
    <w:rsid w:val="00424A29"/>
    <w:rsid w:val="00427309"/>
    <w:rsid w:val="00427EBF"/>
    <w:rsid w:val="004315DD"/>
    <w:rsid w:val="0043207C"/>
    <w:rsid w:val="004331D8"/>
    <w:rsid w:val="004363DA"/>
    <w:rsid w:val="0044080D"/>
    <w:rsid w:val="004452F4"/>
    <w:rsid w:val="00447144"/>
    <w:rsid w:val="004473F0"/>
    <w:rsid w:val="004476EA"/>
    <w:rsid w:val="0045144A"/>
    <w:rsid w:val="004518CB"/>
    <w:rsid w:val="00451CCF"/>
    <w:rsid w:val="00454344"/>
    <w:rsid w:val="00457CBF"/>
    <w:rsid w:val="004608DA"/>
    <w:rsid w:val="004633A8"/>
    <w:rsid w:val="00464A30"/>
    <w:rsid w:val="00464BC4"/>
    <w:rsid w:val="004700E1"/>
    <w:rsid w:val="00471F91"/>
    <w:rsid w:val="004723EC"/>
    <w:rsid w:val="00475748"/>
    <w:rsid w:val="00476430"/>
    <w:rsid w:val="0047714C"/>
    <w:rsid w:val="0048666F"/>
    <w:rsid w:val="00486932"/>
    <w:rsid w:val="004908E4"/>
    <w:rsid w:val="00491651"/>
    <w:rsid w:val="00494D13"/>
    <w:rsid w:val="0049692F"/>
    <w:rsid w:val="004A1023"/>
    <w:rsid w:val="004A19EA"/>
    <w:rsid w:val="004A73F7"/>
    <w:rsid w:val="004B1D58"/>
    <w:rsid w:val="004B27A6"/>
    <w:rsid w:val="004B5B9F"/>
    <w:rsid w:val="004B6038"/>
    <w:rsid w:val="004B6B75"/>
    <w:rsid w:val="004C16A3"/>
    <w:rsid w:val="004D05F9"/>
    <w:rsid w:val="004D1FD2"/>
    <w:rsid w:val="004D503E"/>
    <w:rsid w:val="004E18AE"/>
    <w:rsid w:val="004E4972"/>
    <w:rsid w:val="004F0670"/>
    <w:rsid w:val="004F34B4"/>
    <w:rsid w:val="004F6569"/>
    <w:rsid w:val="00500094"/>
    <w:rsid w:val="005005D9"/>
    <w:rsid w:val="00502588"/>
    <w:rsid w:val="005056B5"/>
    <w:rsid w:val="00514BFE"/>
    <w:rsid w:val="00517245"/>
    <w:rsid w:val="00517593"/>
    <w:rsid w:val="0052208A"/>
    <w:rsid w:val="00526511"/>
    <w:rsid w:val="00531049"/>
    <w:rsid w:val="00533903"/>
    <w:rsid w:val="00535784"/>
    <w:rsid w:val="0053579A"/>
    <w:rsid w:val="00537039"/>
    <w:rsid w:val="00537B3D"/>
    <w:rsid w:val="0054265B"/>
    <w:rsid w:val="005427C3"/>
    <w:rsid w:val="00550523"/>
    <w:rsid w:val="00551C98"/>
    <w:rsid w:val="005536E5"/>
    <w:rsid w:val="00553A3F"/>
    <w:rsid w:val="005543A3"/>
    <w:rsid w:val="00554416"/>
    <w:rsid w:val="0055552C"/>
    <w:rsid w:val="005568AA"/>
    <w:rsid w:val="00560974"/>
    <w:rsid w:val="005614B0"/>
    <w:rsid w:val="00565CA0"/>
    <w:rsid w:val="0056633F"/>
    <w:rsid w:val="005666F4"/>
    <w:rsid w:val="005670A8"/>
    <w:rsid w:val="0057087F"/>
    <w:rsid w:val="00572B84"/>
    <w:rsid w:val="00572FAD"/>
    <w:rsid w:val="005732BC"/>
    <w:rsid w:val="00574EEE"/>
    <w:rsid w:val="00576EC4"/>
    <w:rsid w:val="00583A93"/>
    <w:rsid w:val="00587A5C"/>
    <w:rsid w:val="005900A0"/>
    <w:rsid w:val="00590803"/>
    <w:rsid w:val="005913C6"/>
    <w:rsid w:val="0059387A"/>
    <w:rsid w:val="0059404A"/>
    <w:rsid w:val="00594EE8"/>
    <w:rsid w:val="00594F21"/>
    <w:rsid w:val="005A2C71"/>
    <w:rsid w:val="005A2E56"/>
    <w:rsid w:val="005A73EF"/>
    <w:rsid w:val="005B4AAB"/>
    <w:rsid w:val="005C010F"/>
    <w:rsid w:val="005C0F81"/>
    <w:rsid w:val="005C220C"/>
    <w:rsid w:val="005C2481"/>
    <w:rsid w:val="005C25E8"/>
    <w:rsid w:val="005C3687"/>
    <w:rsid w:val="005C434F"/>
    <w:rsid w:val="005C48EC"/>
    <w:rsid w:val="005C4C31"/>
    <w:rsid w:val="005D4B82"/>
    <w:rsid w:val="005D5E7D"/>
    <w:rsid w:val="005D6D9B"/>
    <w:rsid w:val="005D6E69"/>
    <w:rsid w:val="005E3327"/>
    <w:rsid w:val="005E33B5"/>
    <w:rsid w:val="005E44F0"/>
    <w:rsid w:val="005F1D30"/>
    <w:rsid w:val="005F3DBC"/>
    <w:rsid w:val="005F5920"/>
    <w:rsid w:val="005F6924"/>
    <w:rsid w:val="00604BD3"/>
    <w:rsid w:val="00605033"/>
    <w:rsid w:val="00606AE7"/>
    <w:rsid w:val="006074FC"/>
    <w:rsid w:val="00611AF0"/>
    <w:rsid w:val="006145A2"/>
    <w:rsid w:val="00616CCE"/>
    <w:rsid w:val="00620A37"/>
    <w:rsid w:val="006262FF"/>
    <w:rsid w:val="0062767A"/>
    <w:rsid w:val="00630836"/>
    <w:rsid w:val="00631708"/>
    <w:rsid w:val="006357C5"/>
    <w:rsid w:val="006365D4"/>
    <w:rsid w:val="00640C7C"/>
    <w:rsid w:val="00641105"/>
    <w:rsid w:val="0064577B"/>
    <w:rsid w:val="00645F9B"/>
    <w:rsid w:val="006469D1"/>
    <w:rsid w:val="00654831"/>
    <w:rsid w:val="00657303"/>
    <w:rsid w:val="00660426"/>
    <w:rsid w:val="006621BD"/>
    <w:rsid w:val="00663308"/>
    <w:rsid w:val="00665F15"/>
    <w:rsid w:val="00667372"/>
    <w:rsid w:val="00670CA6"/>
    <w:rsid w:val="00674ACB"/>
    <w:rsid w:val="0067580E"/>
    <w:rsid w:val="006770F6"/>
    <w:rsid w:val="006843A1"/>
    <w:rsid w:val="00691216"/>
    <w:rsid w:val="00691A61"/>
    <w:rsid w:val="00693DCD"/>
    <w:rsid w:val="00695BBE"/>
    <w:rsid w:val="00696619"/>
    <w:rsid w:val="006A1CC6"/>
    <w:rsid w:val="006A2E2A"/>
    <w:rsid w:val="006A78DB"/>
    <w:rsid w:val="006A7D14"/>
    <w:rsid w:val="006C554E"/>
    <w:rsid w:val="006C6C67"/>
    <w:rsid w:val="006C7969"/>
    <w:rsid w:val="006D16CC"/>
    <w:rsid w:val="006D2647"/>
    <w:rsid w:val="006D3012"/>
    <w:rsid w:val="006D5269"/>
    <w:rsid w:val="006E1998"/>
    <w:rsid w:val="006E34E2"/>
    <w:rsid w:val="006E7E41"/>
    <w:rsid w:val="006F041E"/>
    <w:rsid w:val="006F11C4"/>
    <w:rsid w:val="0070066B"/>
    <w:rsid w:val="0070306D"/>
    <w:rsid w:val="00704DD4"/>
    <w:rsid w:val="00706570"/>
    <w:rsid w:val="00706BAF"/>
    <w:rsid w:val="0070772E"/>
    <w:rsid w:val="00731871"/>
    <w:rsid w:val="00733AFB"/>
    <w:rsid w:val="0073541C"/>
    <w:rsid w:val="00736875"/>
    <w:rsid w:val="00744F5A"/>
    <w:rsid w:val="0074576A"/>
    <w:rsid w:val="00752FD2"/>
    <w:rsid w:val="0075333D"/>
    <w:rsid w:val="00754BA6"/>
    <w:rsid w:val="0075799B"/>
    <w:rsid w:val="00757BBF"/>
    <w:rsid w:val="00767FEA"/>
    <w:rsid w:val="00771589"/>
    <w:rsid w:val="007767D2"/>
    <w:rsid w:val="00777E2C"/>
    <w:rsid w:val="00783CC4"/>
    <w:rsid w:val="00784011"/>
    <w:rsid w:val="007845F2"/>
    <w:rsid w:val="0078479B"/>
    <w:rsid w:val="00785087"/>
    <w:rsid w:val="0079411C"/>
    <w:rsid w:val="007952AC"/>
    <w:rsid w:val="007A1BCF"/>
    <w:rsid w:val="007A4970"/>
    <w:rsid w:val="007A4FD1"/>
    <w:rsid w:val="007A634D"/>
    <w:rsid w:val="007B0E5B"/>
    <w:rsid w:val="007B1F1F"/>
    <w:rsid w:val="007B2567"/>
    <w:rsid w:val="007B2962"/>
    <w:rsid w:val="007B31C2"/>
    <w:rsid w:val="007B36E7"/>
    <w:rsid w:val="007B564A"/>
    <w:rsid w:val="007B5B9C"/>
    <w:rsid w:val="007C1607"/>
    <w:rsid w:val="007C2ECB"/>
    <w:rsid w:val="007C3569"/>
    <w:rsid w:val="007C6EF7"/>
    <w:rsid w:val="007D1D46"/>
    <w:rsid w:val="007D4156"/>
    <w:rsid w:val="007D41BB"/>
    <w:rsid w:val="007D425F"/>
    <w:rsid w:val="007D55F7"/>
    <w:rsid w:val="007D700B"/>
    <w:rsid w:val="007E0596"/>
    <w:rsid w:val="007E1248"/>
    <w:rsid w:val="007E372D"/>
    <w:rsid w:val="007E50E2"/>
    <w:rsid w:val="007E629B"/>
    <w:rsid w:val="007E747F"/>
    <w:rsid w:val="007F4FC7"/>
    <w:rsid w:val="007F57B4"/>
    <w:rsid w:val="00802630"/>
    <w:rsid w:val="00803487"/>
    <w:rsid w:val="00803E13"/>
    <w:rsid w:val="008054A2"/>
    <w:rsid w:val="008070ED"/>
    <w:rsid w:val="00810760"/>
    <w:rsid w:val="00811434"/>
    <w:rsid w:val="0081312B"/>
    <w:rsid w:val="008132B0"/>
    <w:rsid w:val="00815998"/>
    <w:rsid w:val="00815A4C"/>
    <w:rsid w:val="0082166D"/>
    <w:rsid w:val="00827EFF"/>
    <w:rsid w:val="0083025C"/>
    <w:rsid w:val="00832BDD"/>
    <w:rsid w:val="00835E8D"/>
    <w:rsid w:val="00836FF8"/>
    <w:rsid w:val="0083728F"/>
    <w:rsid w:val="00844696"/>
    <w:rsid w:val="00844DB7"/>
    <w:rsid w:val="00850B4E"/>
    <w:rsid w:val="0085178E"/>
    <w:rsid w:val="00853B8A"/>
    <w:rsid w:val="008544F2"/>
    <w:rsid w:val="0085724A"/>
    <w:rsid w:val="00857D88"/>
    <w:rsid w:val="00863E99"/>
    <w:rsid w:val="00863FEE"/>
    <w:rsid w:val="00865107"/>
    <w:rsid w:val="0086655C"/>
    <w:rsid w:val="00866663"/>
    <w:rsid w:val="008667B0"/>
    <w:rsid w:val="0086747A"/>
    <w:rsid w:val="00873236"/>
    <w:rsid w:val="00875ED3"/>
    <w:rsid w:val="00877417"/>
    <w:rsid w:val="008778F0"/>
    <w:rsid w:val="00880DC1"/>
    <w:rsid w:val="0088159B"/>
    <w:rsid w:val="008815AC"/>
    <w:rsid w:val="00882930"/>
    <w:rsid w:val="008879B0"/>
    <w:rsid w:val="00896F8B"/>
    <w:rsid w:val="00896F9E"/>
    <w:rsid w:val="008A0B9E"/>
    <w:rsid w:val="008A4A33"/>
    <w:rsid w:val="008A4EAB"/>
    <w:rsid w:val="008A5C59"/>
    <w:rsid w:val="008A798D"/>
    <w:rsid w:val="008C01C1"/>
    <w:rsid w:val="008C44D9"/>
    <w:rsid w:val="008C4EBA"/>
    <w:rsid w:val="008C6860"/>
    <w:rsid w:val="008D08A0"/>
    <w:rsid w:val="008D612F"/>
    <w:rsid w:val="008D6B13"/>
    <w:rsid w:val="008D7F6D"/>
    <w:rsid w:val="008E3B99"/>
    <w:rsid w:val="008E40A7"/>
    <w:rsid w:val="008E56E7"/>
    <w:rsid w:val="008F0730"/>
    <w:rsid w:val="008F4FD7"/>
    <w:rsid w:val="008F771C"/>
    <w:rsid w:val="009032E8"/>
    <w:rsid w:val="00904633"/>
    <w:rsid w:val="00904A2C"/>
    <w:rsid w:val="00905C00"/>
    <w:rsid w:val="00907653"/>
    <w:rsid w:val="00907C2A"/>
    <w:rsid w:val="009115BA"/>
    <w:rsid w:val="0091234B"/>
    <w:rsid w:val="00912AE7"/>
    <w:rsid w:val="00913492"/>
    <w:rsid w:val="00913DF4"/>
    <w:rsid w:val="00914360"/>
    <w:rsid w:val="00917FB2"/>
    <w:rsid w:val="00920732"/>
    <w:rsid w:val="00923493"/>
    <w:rsid w:val="00924EF7"/>
    <w:rsid w:val="00927088"/>
    <w:rsid w:val="00930CF2"/>
    <w:rsid w:val="00933218"/>
    <w:rsid w:val="00934FAD"/>
    <w:rsid w:val="009352F6"/>
    <w:rsid w:val="00935836"/>
    <w:rsid w:val="009362F7"/>
    <w:rsid w:val="00952CD5"/>
    <w:rsid w:val="009530DB"/>
    <w:rsid w:val="00955C1D"/>
    <w:rsid w:val="00955C37"/>
    <w:rsid w:val="00960C53"/>
    <w:rsid w:val="009654F8"/>
    <w:rsid w:val="0096754A"/>
    <w:rsid w:val="00972316"/>
    <w:rsid w:val="00973540"/>
    <w:rsid w:val="009756E7"/>
    <w:rsid w:val="00976E3B"/>
    <w:rsid w:val="009800F8"/>
    <w:rsid w:val="00980359"/>
    <w:rsid w:val="009833B5"/>
    <w:rsid w:val="00984A21"/>
    <w:rsid w:val="00987AAE"/>
    <w:rsid w:val="00987D1D"/>
    <w:rsid w:val="0099295A"/>
    <w:rsid w:val="0099352D"/>
    <w:rsid w:val="0099368D"/>
    <w:rsid w:val="00994CD7"/>
    <w:rsid w:val="0099530D"/>
    <w:rsid w:val="0099792F"/>
    <w:rsid w:val="00997D28"/>
    <w:rsid w:val="009A01E0"/>
    <w:rsid w:val="009A1297"/>
    <w:rsid w:val="009A1B73"/>
    <w:rsid w:val="009B0BF9"/>
    <w:rsid w:val="009B0FE3"/>
    <w:rsid w:val="009B1DF2"/>
    <w:rsid w:val="009B3E7A"/>
    <w:rsid w:val="009B420B"/>
    <w:rsid w:val="009B542D"/>
    <w:rsid w:val="009C3BD0"/>
    <w:rsid w:val="009C4CE5"/>
    <w:rsid w:val="009D1ACC"/>
    <w:rsid w:val="009D7198"/>
    <w:rsid w:val="009E1854"/>
    <w:rsid w:val="009E5A59"/>
    <w:rsid w:val="009E73FF"/>
    <w:rsid w:val="009E7A9A"/>
    <w:rsid w:val="009F1F34"/>
    <w:rsid w:val="009F69FD"/>
    <w:rsid w:val="00A06512"/>
    <w:rsid w:val="00A115D3"/>
    <w:rsid w:val="00A12581"/>
    <w:rsid w:val="00A135C3"/>
    <w:rsid w:val="00A139F0"/>
    <w:rsid w:val="00A14DC0"/>
    <w:rsid w:val="00A1632B"/>
    <w:rsid w:val="00A23475"/>
    <w:rsid w:val="00A24122"/>
    <w:rsid w:val="00A27ADA"/>
    <w:rsid w:val="00A27DDD"/>
    <w:rsid w:val="00A32747"/>
    <w:rsid w:val="00A35E3F"/>
    <w:rsid w:val="00A370EA"/>
    <w:rsid w:val="00A40956"/>
    <w:rsid w:val="00A409C1"/>
    <w:rsid w:val="00A424E8"/>
    <w:rsid w:val="00A4366F"/>
    <w:rsid w:val="00A444E5"/>
    <w:rsid w:val="00A44817"/>
    <w:rsid w:val="00A5176A"/>
    <w:rsid w:val="00A53BDA"/>
    <w:rsid w:val="00A5692F"/>
    <w:rsid w:val="00A62F8F"/>
    <w:rsid w:val="00A63551"/>
    <w:rsid w:val="00A6398D"/>
    <w:rsid w:val="00A66326"/>
    <w:rsid w:val="00A6671A"/>
    <w:rsid w:val="00A72CE4"/>
    <w:rsid w:val="00A73FCA"/>
    <w:rsid w:val="00A76DCA"/>
    <w:rsid w:val="00A8024C"/>
    <w:rsid w:val="00A817E7"/>
    <w:rsid w:val="00A82738"/>
    <w:rsid w:val="00A847A3"/>
    <w:rsid w:val="00A85AC0"/>
    <w:rsid w:val="00A86136"/>
    <w:rsid w:val="00A87430"/>
    <w:rsid w:val="00A92250"/>
    <w:rsid w:val="00A95319"/>
    <w:rsid w:val="00A95DE7"/>
    <w:rsid w:val="00A9767E"/>
    <w:rsid w:val="00A979C8"/>
    <w:rsid w:val="00AA2A35"/>
    <w:rsid w:val="00AA39B3"/>
    <w:rsid w:val="00AA3DF4"/>
    <w:rsid w:val="00AA5575"/>
    <w:rsid w:val="00AA7BE3"/>
    <w:rsid w:val="00AB4441"/>
    <w:rsid w:val="00AB61EA"/>
    <w:rsid w:val="00AB77E7"/>
    <w:rsid w:val="00AC080F"/>
    <w:rsid w:val="00AC11BE"/>
    <w:rsid w:val="00AC1FB7"/>
    <w:rsid w:val="00AC2423"/>
    <w:rsid w:val="00AC2838"/>
    <w:rsid w:val="00AC3073"/>
    <w:rsid w:val="00AC358A"/>
    <w:rsid w:val="00AC4083"/>
    <w:rsid w:val="00AC4D76"/>
    <w:rsid w:val="00AC6A95"/>
    <w:rsid w:val="00AD48FF"/>
    <w:rsid w:val="00AD4D6B"/>
    <w:rsid w:val="00AD5A04"/>
    <w:rsid w:val="00AD7DAA"/>
    <w:rsid w:val="00AE27E2"/>
    <w:rsid w:val="00AF0336"/>
    <w:rsid w:val="00AF5628"/>
    <w:rsid w:val="00AF6C27"/>
    <w:rsid w:val="00B016B0"/>
    <w:rsid w:val="00B02233"/>
    <w:rsid w:val="00B04290"/>
    <w:rsid w:val="00B06904"/>
    <w:rsid w:val="00B10455"/>
    <w:rsid w:val="00B11BF0"/>
    <w:rsid w:val="00B1227D"/>
    <w:rsid w:val="00B122A7"/>
    <w:rsid w:val="00B128AE"/>
    <w:rsid w:val="00B200CE"/>
    <w:rsid w:val="00B20324"/>
    <w:rsid w:val="00B213BE"/>
    <w:rsid w:val="00B247AD"/>
    <w:rsid w:val="00B26086"/>
    <w:rsid w:val="00B27F73"/>
    <w:rsid w:val="00B3399F"/>
    <w:rsid w:val="00B33A72"/>
    <w:rsid w:val="00B404B6"/>
    <w:rsid w:val="00B47842"/>
    <w:rsid w:val="00B507C5"/>
    <w:rsid w:val="00B50E12"/>
    <w:rsid w:val="00B5721B"/>
    <w:rsid w:val="00B57349"/>
    <w:rsid w:val="00B57F0C"/>
    <w:rsid w:val="00B60E8D"/>
    <w:rsid w:val="00B66FAA"/>
    <w:rsid w:val="00B71CC3"/>
    <w:rsid w:val="00B76D1E"/>
    <w:rsid w:val="00B80144"/>
    <w:rsid w:val="00B82F3C"/>
    <w:rsid w:val="00B83A56"/>
    <w:rsid w:val="00B86773"/>
    <w:rsid w:val="00B86A06"/>
    <w:rsid w:val="00B8714F"/>
    <w:rsid w:val="00B90BF5"/>
    <w:rsid w:val="00B931F4"/>
    <w:rsid w:val="00B93B23"/>
    <w:rsid w:val="00B93FC1"/>
    <w:rsid w:val="00B9445D"/>
    <w:rsid w:val="00B96F30"/>
    <w:rsid w:val="00BA0981"/>
    <w:rsid w:val="00BA2278"/>
    <w:rsid w:val="00BA2D50"/>
    <w:rsid w:val="00BA3E91"/>
    <w:rsid w:val="00BA5F09"/>
    <w:rsid w:val="00BB0360"/>
    <w:rsid w:val="00BC18DE"/>
    <w:rsid w:val="00BC1E35"/>
    <w:rsid w:val="00BC3337"/>
    <w:rsid w:val="00BC4A77"/>
    <w:rsid w:val="00BC5CA8"/>
    <w:rsid w:val="00BC5EA8"/>
    <w:rsid w:val="00BD0217"/>
    <w:rsid w:val="00BD4871"/>
    <w:rsid w:val="00BD67AB"/>
    <w:rsid w:val="00BE2796"/>
    <w:rsid w:val="00BE2D64"/>
    <w:rsid w:val="00BE3D27"/>
    <w:rsid w:val="00BE517F"/>
    <w:rsid w:val="00BE6BB7"/>
    <w:rsid w:val="00BF135F"/>
    <w:rsid w:val="00BF2163"/>
    <w:rsid w:val="00BF5D0F"/>
    <w:rsid w:val="00BF7713"/>
    <w:rsid w:val="00C00C15"/>
    <w:rsid w:val="00C01FFB"/>
    <w:rsid w:val="00C02D3B"/>
    <w:rsid w:val="00C03418"/>
    <w:rsid w:val="00C04257"/>
    <w:rsid w:val="00C04E15"/>
    <w:rsid w:val="00C10B17"/>
    <w:rsid w:val="00C16ACC"/>
    <w:rsid w:val="00C17286"/>
    <w:rsid w:val="00C17CB3"/>
    <w:rsid w:val="00C20758"/>
    <w:rsid w:val="00C21188"/>
    <w:rsid w:val="00C227CD"/>
    <w:rsid w:val="00C2286F"/>
    <w:rsid w:val="00C24EE3"/>
    <w:rsid w:val="00C25715"/>
    <w:rsid w:val="00C3014E"/>
    <w:rsid w:val="00C3035E"/>
    <w:rsid w:val="00C34BA5"/>
    <w:rsid w:val="00C35E41"/>
    <w:rsid w:val="00C36C4C"/>
    <w:rsid w:val="00C378BE"/>
    <w:rsid w:val="00C40219"/>
    <w:rsid w:val="00C42C72"/>
    <w:rsid w:val="00C43514"/>
    <w:rsid w:val="00C453D8"/>
    <w:rsid w:val="00C45D86"/>
    <w:rsid w:val="00C4679F"/>
    <w:rsid w:val="00C47830"/>
    <w:rsid w:val="00C51F2A"/>
    <w:rsid w:val="00C546F4"/>
    <w:rsid w:val="00C557A9"/>
    <w:rsid w:val="00C558B7"/>
    <w:rsid w:val="00C620CA"/>
    <w:rsid w:val="00C63A7A"/>
    <w:rsid w:val="00C66B96"/>
    <w:rsid w:val="00C67E58"/>
    <w:rsid w:val="00C778C9"/>
    <w:rsid w:val="00C826AA"/>
    <w:rsid w:val="00C84286"/>
    <w:rsid w:val="00C8688C"/>
    <w:rsid w:val="00C86D1D"/>
    <w:rsid w:val="00C916E2"/>
    <w:rsid w:val="00C95925"/>
    <w:rsid w:val="00C95FFB"/>
    <w:rsid w:val="00CA3AD5"/>
    <w:rsid w:val="00CA4423"/>
    <w:rsid w:val="00CA5978"/>
    <w:rsid w:val="00CB0492"/>
    <w:rsid w:val="00CB1F8E"/>
    <w:rsid w:val="00CB7111"/>
    <w:rsid w:val="00CB7660"/>
    <w:rsid w:val="00CC229D"/>
    <w:rsid w:val="00CC23AB"/>
    <w:rsid w:val="00CC3954"/>
    <w:rsid w:val="00CC71EC"/>
    <w:rsid w:val="00CD0801"/>
    <w:rsid w:val="00CD2B26"/>
    <w:rsid w:val="00CD43C9"/>
    <w:rsid w:val="00CD4D55"/>
    <w:rsid w:val="00CE0124"/>
    <w:rsid w:val="00CE0DEF"/>
    <w:rsid w:val="00CE1E45"/>
    <w:rsid w:val="00CE1EE1"/>
    <w:rsid w:val="00CE326A"/>
    <w:rsid w:val="00CE3B05"/>
    <w:rsid w:val="00CE516F"/>
    <w:rsid w:val="00CE7260"/>
    <w:rsid w:val="00CF0504"/>
    <w:rsid w:val="00CF234A"/>
    <w:rsid w:val="00CF3733"/>
    <w:rsid w:val="00CF5758"/>
    <w:rsid w:val="00CF7595"/>
    <w:rsid w:val="00D00D5C"/>
    <w:rsid w:val="00D04D94"/>
    <w:rsid w:val="00D11296"/>
    <w:rsid w:val="00D11419"/>
    <w:rsid w:val="00D114AC"/>
    <w:rsid w:val="00D12BA0"/>
    <w:rsid w:val="00D15310"/>
    <w:rsid w:val="00D20B1D"/>
    <w:rsid w:val="00D20C0D"/>
    <w:rsid w:val="00D2196A"/>
    <w:rsid w:val="00D22758"/>
    <w:rsid w:val="00D235EF"/>
    <w:rsid w:val="00D23779"/>
    <w:rsid w:val="00D23933"/>
    <w:rsid w:val="00D23CF1"/>
    <w:rsid w:val="00D27E06"/>
    <w:rsid w:val="00D302CB"/>
    <w:rsid w:val="00D3170E"/>
    <w:rsid w:val="00D31E79"/>
    <w:rsid w:val="00D32A0E"/>
    <w:rsid w:val="00D3707B"/>
    <w:rsid w:val="00D4118C"/>
    <w:rsid w:val="00D46216"/>
    <w:rsid w:val="00D50011"/>
    <w:rsid w:val="00D508A4"/>
    <w:rsid w:val="00D51C06"/>
    <w:rsid w:val="00D57137"/>
    <w:rsid w:val="00D5780B"/>
    <w:rsid w:val="00D60BEA"/>
    <w:rsid w:val="00D62960"/>
    <w:rsid w:val="00D6504B"/>
    <w:rsid w:val="00D668B2"/>
    <w:rsid w:val="00D67359"/>
    <w:rsid w:val="00D67CA5"/>
    <w:rsid w:val="00D71799"/>
    <w:rsid w:val="00D71EE2"/>
    <w:rsid w:val="00D73C62"/>
    <w:rsid w:val="00D76CDA"/>
    <w:rsid w:val="00D83B81"/>
    <w:rsid w:val="00D8582A"/>
    <w:rsid w:val="00D86097"/>
    <w:rsid w:val="00D91017"/>
    <w:rsid w:val="00D914CF"/>
    <w:rsid w:val="00D94C3B"/>
    <w:rsid w:val="00D95E62"/>
    <w:rsid w:val="00D970D1"/>
    <w:rsid w:val="00DA186C"/>
    <w:rsid w:val="00DA22B2"/>
    <w:rsid w:val="00DA4E7E"/>
    <w:rsid w:val="00DA7680"/>
    <w:rsid w:val="00DA7CE8"/>
    <w:rsid w:val="00DB1517"/>
    <w:rsid w:val="00DB2AAE"/>
    <w:rsid w:val="00DB51E4"/>
    <w:rsid w:val="00DB676F"/>
    <w:rsid w:val="00DB79CD"/>
    <w:rsid w:val="00DB7AE9"/>
    <w:rsid w:val="00DC0DF9"/>
    <w:rsid w:val="00DC0F87"/>
    <w:rsid w:val="00DC1177"/>
    <w:rsid w:val="00DC18A6"/>
    <w:rsid w:val="00DC36D3"/>
    <w:rsid w:val="00DC5B01"/>
    <w:rsid w:val="00DC6230"/>
    <w:rsid w:val="00DC6DD8"/>
    <w:rsid w:val="00DD25DE"/>
    <w:rsid w:val="00DD3221"/>
    <w:rsid w:val="00DD67A3"/>
    <w:rsid w:val="00DD7133"/>
    <w:rsid w:val="00DD7219"/>
    <w:rsid w:val="00DD7F81"/>
    <w:rsid w:val="00DE50CB"/>
    <w:rsid w:val="00DF33E8"/>
    <w:rsid w:val="00DF4630"/>
    <w:rsid w:val="00DF79E8"/>
    <w:rsid w:val="00E10C21"/>
    <w:rsid w:val="00E16A5B"/>
    <w:rsid w:val="00E176B5"/>
    <w:rsid w:val="00E32DAD"/>
    <w:rsid w:val="00E3493D"/>
    <w:rsid w:val="00E41594"/>
    <w:rsid w:val="00E41A4D"/>
    <w:rsid w:val="00E42A5E"/>
    <w:rsid w:val="00E4435B"/>
    <w:rsid w:val="00E51B55"/>
    <w:rsid w:val="00E51C20"/>
    <w:rsid w:val="00E52239"/>
    <w:rsid w:val="00E53416"/>
    <w:rsid w:val="00E542A9"/>
    <w:rsid w:val="00E54BBC"/>
    <w:rsid w:val="00E5548A"/>
    <w:rsid w:val="00E5613F"/>
    <w:rsid w:val="00E605F6"/>
    <w:rsid w:val="00E60879"/>
    <w:rsid w:val="00E62803"/>
    <w:rsid w:val="00E64C22"/>
    <w:rsid w:val="00E6744F"/>
    <w:rsid w:val="00E7317C"/>
    <w:rsid w:val="00E73C54"/>
    <w:rsid w:val="00E73FB4"/>
    <w:rsid w:val="00E754FB"/>
    <w:rsid w:val="00E760C4"/>
    <w:rsid w:val="00E77003"/>
    <w:rsid w:val="00E77365"/>
    <w:rsid w:val="00E77BA4"/>
    <w:rsid w:val="00E77D91"/>
    <w:rsid w:val="00E8034F"/>
    <w:rsid w:val="00E80DD6"/>
    <w:rsid w:val="00E8171A"/>
    <w:rsid w:val="00E84208"/>
    <w:rsid w:val="00E85763"/>
    <w:rsid w:val="00E86CA3"/>
    <w:rsid w:val="00E91751"/>
    <w:rsid w:val="00E93817"/>
    <w:rsid w:val="00E94447"/>
    <w:rsid w:val="00E96359"/>
    <w:rsid w:val="00E96F0F"/>
    <w:rsid w:val="00E97B81"/>
    <w:rsid w:val="00EA2510"/>
    <w:rsid w:val="00EA36D7"/>
    <w:rsid w:val="00EA5F28"/>
    <w:rsid w:val="00EA6AA5"/>
    <w:rsid w:val="00EB1284"/>
    <w:rsid w:val="00EB2B43"/>
    <w:rsid w:val="00EB39DD"/>
    <w:rsid w:val="00EC0E27"/>
    <w:rsid w:val="00EC2A43"/>
    <w:rsid w:val="00ED0379"/>
    <w:rsid w:val="00ED0799"/>
    <w:rsid w:val="00ED1154"/>
    <w:rsid w:val="00ED19FA"/>
    <w:rsid w:val="00ED2953"/>
    <w:rsid w:val="00EE32BE"/>
    <w:rsid w:val="00EE5703"/>
    <w:rsid w:val="00EF29F8"/>
    <w:rsid w:val="00EF4763"/>
    <w:rsid w:val="00EF5FB4"/>
    <w:rsid w:val="00EF6A09"/>
    <w:rsid w:val="00F00790"/>
    <w:rsid w:val="00F01EA2"/>
    <w:rsid w:val="00F02C05"/>
    <w:rsid w:val="00F075E7"/>
    <w:rsid w:val="00F10C50"/>
    <w:rsid w:val="00F12037"/>
    <w:rsid w:val="00F13215"/>
    <w:rsid w:val="00F14B13"/>
    <w:rsid w:val="00F155F2"/>
    <w:rsid w:val="00F159F3"/>
    <w:rsid w:val="00F200A3"/>
    <w:rsid w:val="00F2705B"/>
    <w:rsid w:val="00F30C40"/>
    <w:rsid w:val="00F31DAB"/>
    <w:rsid w:val="00F34838"/>
    <w:rsid w:val="00F35A84"/>
    <w:rsid w:val="00F36E03"/>
    <w:rsid w:val="00F4158F"/>
    <w:rsid w:val="00F44737"/>
    <w:rsid w:val="00F44A13"/>
    <w:rsid w:val="00F44C24"/>
    <w:rsid w:val="00F45616"/>
    <w:rsid w:val="00F45DDD"/>
    <w:rsid w:val="00F46875"/>
    <w:rsid w:val="00F46CD0"/>
    <w:rsid w:val="00F501C5"/>
    <w:rsid w:val="00F523C8"/>
    <w:rsid w:val="00F53BAE"/>
    <w:rsid w:val="00F53ED9"/>
    <w:rsid w:val="00F6057F"/>
    <w:rsid w:val="00F60FF7"/>
    <w:rsid w:val="00F61082"/>
    <w:rsid w:val="00F620AF"/>
    <w:rsid w:val="00F63E96"/>
    <w:rsid w:val="00F65BE4"/>
    <w:rsid w:val="00F67BB8"/>
    <w:rsid w:val="00F72193"/>
    <w:rsid w:val="00F73087"/>
    <w:rsid w:val="00F733A8"/>
    <w:rsid w:val="00F761A8"/>
    <w:rsid w:val="00F766D3"/>
    <w:rsid w:val="00F82BE9"/>
    <w:rsid w:val="00F84F52"/>
    <w:rsid w:val="00F857BD"/>
    <w:rsid w:val="00F9044E"/>
    <w:rsid w:val="00F94EDE"/>
    <w:rsid w:val="00FA07F0"/>
    <w:rsid w:val="00FA0BAB"/>
    <w:rsid w:val="00FA4FE8"/>
    <w:rsid w:val="00FA5FCF"/>
    <w:rsid w:val="00FA7094"/>
    <w:rsid w:val="00FA79BD"/>
    <w:rsid w:val="00FA7B51"/>
    <w:rsid w:val="00FB2B95"/>
    <w:rsid w:val="00FB2DEA"/>
    <w:rsid w:val="00FB3388"/>
    <w:rsid w:val="00FB5894"/>
    <w:rsid w:val="00FB7344"/>
    <w:rsid w:val="00FC0350"/>
    <w:rsid w:val="00FC0745"/>
    <w:rsid w:val="00FC34A9"/>
    <w:rsid w:val="00FC7B45"/>
    <w:rsid w:val="00FD15CC"/>
    <w:rsid w:val="00FD1CFB"/>
    <w:rsid w:val="00FD2FEE"/>
    <w:rsid w:val="00FD42FA"/>
    <w:rsid w:val="00FD5923"/>
    <w:rsid w:val="00FD744D"/>
    <w:rsid w:val="00FE5BDF"/>
    <w:rsid w:val="00FF3064"/>
    <w:rsid w:val="00FF450C"/>
    <w:rsid w:val="00FF4905"/>
    <w:rsid w:val="00FF7B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2F60B5"/>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2F60B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3">
    <w:name w:val="No Spacing"/>
    <w:uiPriority w:val="1"/>
    <w:qFormat/>
    <w:rsid w:val="002F60B5"/>
    <w:pPr>
      <w:pBdr>
        <w:top w:val="nil"/>
        <w:left w:val="nil"/>
        <w:bottom w:val="nil"/>
        <w:right w:val="nil"/>
        <w:between w:val="nil"/>
        <w:bar w:val="nil"/>
      </w:pBdr>
      <w:spacing w:after="0" w:line="240" w:lineRule="auto"/>
    </w:pPr>
    <w:rPr>
      <w:rFonts w:ascii="Calibri" w:eastAsia="Arial Unicode MS" w:hAnsi="Calibri" w:cs="Arial Unicode MS"/>
      <w:color w:val="000000"/>
      <w:u w:color="000000"/>
      <w:bdr w:val="nil"/>
      <w:lang w:eastAsia="ru-RU"/>
    </w:rPr>
  </w:style>
  <w:style w:type="paragraph" w:styleId="a4">
    <w:name w:val="List Paragraph"/>
    <w:basedOn w:val="a"/>
    <w:link w:val="a5"/>
    <w:uiPriority w:val="34"/>
    <w:qFormat/>
    <w:rsid w:val="002F60B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5">
    <w:name w:val="Абзац списка Знак"/>
    <w:link w:val="a4"/>
    <w:uiPriority w:val="34"/>
    <w:locked/>
    <w:rsid w:val="002F60B5"/>
    <w:rPr>
      <w:u w:color="000000"/>
    </w:rPr>
  </w:style>
  <w:style w:type="character" w:customStyle="1" w:styleId="c2">
    <w:name w:val="c2"/>
    <w:basedOn w:val="a0"/>
    <w:rsid w:val="002F60B5"/>
  </w:style>
  <w:style w:type="paragraph" w:customStyle="1" w:styleId="c7">
    <w:name w:val="c7"/>
    <w:basedOn w:val="a"/>
    <w:rsid w:val="002F60B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table" w:styleId="a6">
    <w:name w:val="Table Grid"/>
    <w:basedOn w:val="a1"/>
    <w:uiPriority w:val="39"/>
    <w:rsid w:val="002F60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452</Words>
  <Characters>2580</Characters>
  <Application>Microsoft Office Word</Application>
  <DocSecurity>0</DocSecurity>
  <Lines>21</Lines>
  <Paragraphs>6</Paragraphs>
  <ScaleCrop>false</ScaleCrop>
  <Company>RePack by SPecialiST</Company>
  <LinksUpToDate>false</LinksUpToDate>
  <CharactersWithSpaces>3026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user1</cp:lastModifiedBy>
  <cp:revision>1</cp:revision>
  <dcterms:created xsi:type="dcterms:W3CDTF">2020-08-08T07:23:00Z</dcterms:created>
  <dcterms:modified xsi:type="dcterms:W3CDTF">2020-08-08T07:24:00Z</dcterms:modified>
</cp:coreProperties>
</file>